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38" w:rsidRDefault="00FE1938" w:rsidP="00FE19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FE1938" w:rsidRDefault="00FE1938" w:rsidP="00FE19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</w:t>
      </w:r>
      <w:r w:rsidR="002E46D8">
        <w:rPr>
          <w:rFonts w:ascii="Times New Roman" w:hAnsi="Times New Roman"/>
          <w:b/>
          <w:sz w:val="28"/>
          <w:szCs w:val="28"/>
        </w:rPr>
        <w:t>ципального образования «Горохо</w:t>
      </w:r>
      <w:r>
        <w:rPr>
          <w:rFonts w:ascii="Times New Roman" w:hAnsi="Times New Roman"/>
          <w:b/>
          <w:sz w:val="28"/>
          <w:szCs w:val="28"/>
        </w:rPr>
        <w:t>вская средняя общеобразовательная школа»</w:t>
      </w:r>
    </w:p>
    <w:p w:rsidR="00FE1938" w:rsidRDefault="00FE1938" w:rsidP="00FE19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3645"/>
        <w:gridCol w:w="3256"/>
        <w:gridCol w:w="3236"/>
      </w:tblGrid>
      <w:tr w:rsidR="00FE1938" w:rsidTr="00FE1938">
        <w:tc>
          <w:tcPr>
            <w:tcW w:w="3645" w:type="dxa"/>
            <w:hideMark/>
          </w:tcPr>
          <w:p w:rsidR="00FE1938" w:rsidRDefault="00FE1938" w:rsidP="00FE19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  <w:r w:rsidR="00E9445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</w:p>
          <w:p w:rsidR="00FE1938" w:rsidRDefault="00FE1938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начальных классов</w:t>
            </w:r>
          </w:p>
          <w:p w:rsidR="00FE1938" w:rsidRPr="0016497C" w:rsidRDefault="00FE1938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E94457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497C" w:rsidRPr="001649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1938" w:rsidRDefault="00FE1938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E94457">
              <w:rPr>
                <w:rFonts w:ascii="Times New Roman" w:hAnsi="Times New Roman"/>
                <w:sz w:val="24"/>
                <w:szCs w:val="24"/>
              </w:rPr>
              <w:t>___»______</w:t>
            </w:r>
            <w:r w:rsidR="00E94457" w:rsidRPr="00E9445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E46D8">
              <w:rPr>
                <w:rFonts w:ascii="Times New Roman" w:hAnsi="Times New Roman"/>
                <w:sz w:val="24"/>
                <w:szCs w:val="24"/>
              </w:rPr>
              <w:t xml:space="preserve"> 2017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E1938" w:rsidRDefault="00FE1938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E1938" w:rsidRDefault="0016497C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4457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E94457" w:rsidRPr="00E94457" w:rsidRDefault="00E94457" w:rsidP="00FE1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256" w:type="dxa"/>
            <w:hideMark/>
          </w:tcPr>
          <w:p w:rsidR="00E94457" w:rsidRDefault="0016497C" w:rsidP="00E944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4457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  <w:r w:rsidR="00E9445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</w:t>
            </w:r>
          </w:p>
          <w:p w:rsidR="00E94457" w:rsidRDefault="00E94457" w:rsidP="00E944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FE1938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E94457" w:rsidRP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94457"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</w:p>
        </w:tc>
        <w:tc>
          <w:tcPr>
            <w:tcW w:w="3236" w:type="dxa"/>
            <w:hideMark/>
          </w:tcPr>
          <w:p w:rsidR="00E94457" w:rsidRPr="00E94457" w:rsidRDefault="0016497C" w:rsidP="00E944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4457" w:rsidRPr="00E94457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E94457" w:rsidRP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E94457" w:rsidRP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>от «___»_____2017 г.</w:t>
            </w:r>
          </w:p>
          <w:p w:rsidR="00E94457" w:rsidRP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FE1938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457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E94457" w:rsidRPr="00E94457" w:rsidRDefault="00E94457" w:rsidP="00E94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</w:tc>
      </w:tr>
    </w:tbl>
    <w:p w:rsidR="00FE1938" w:rsidRDefault="00FE1938" w:rsidP="00EC512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E1938" w:rsidRDefault="00FE1938" w:rsidP="00FE193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1938" w:rsidRDefault="00FE1938" w:rsidP="00FE193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E1938" w:rsidRDefault="00FE1938" w:rsidP="00FE1938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по математике</w:t>
      </w:r>
    </w:p>
    <w:p w:rsidR="00FE1938" w:rsidRPr="000C1063" w:rsidRDefault="00FE1938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0C1063">
        <w:rPr>
          <w:rFonts w:ascii="Times New Roman" w:hAnsi="Times New Roman"/>
          <w:sz w:val="28"/>
          <w:szCs w:val="28"/>
          <w:u w:val="single"/>
        </w:rPr>
        <w:t>для учащихся  1 «</w:t>
      </w:r>
      <w:r w:rsidR="00991C1B">
        <w:rPr>
          <w:rFonts w:ascii="Times New Roman" w:hAnsi="Times New Roman"/>
          <w:sz w:val="28"/>
          <w:szCs w:val="28"/>
          <w:u w:val="single"/>
        </w:rPr>
        <w:t>а</w:t>
      </w:r>
      <w:r w:rsidRPr="000C1063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FE1938" w:rsidRDefault="00FE1938" w:rsidP="00FE19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512C" w:rsidRDefault="00EC512C" w:rsidP="00FE19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512C" w:rsidRDefault="00EC512C" w:rsidP="00FE19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Образовательная область:  математика и информатика</w:t>
      </w:r>
    </w:p>
    <w:p w:rsidR="00FE1938" w:rsidRDefault="00FE1938" w:rsidP="00FE19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C512C" w:rsidRDefault="00EC512C" w:rsidP="00FE19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EC512C" w:rsidRDefault="00EC512C" w:rsidP="00FE19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FE1938" w:rsidRDefault="00FE1938" w:rsidP="00FE19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991C1B" w:rsidRPr="00DC3944" w:rsidRDefault="00991C1B" w:rsidP="00991C1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991C1B" w:rsidRPr="00DC3944" w:rsidRDefault="00991C1B" w:rsidP="00991C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ФИ</w:t>
      </w:r>
      <w:r w:rsidR="002E46D8">
        <w:rPr>
          <w:rFonts w:ascii="Times New Roman" w:hAnsi="Times New Roman"/>
          <w:sz w:val="28"/>
          <w:szCs w:val="28"/>
        </w:rPr>
        <w:t xml:space="preserve">О: </w:t>
      </w:r>
      <w:proofErr w:type="spellStart"/>
      <w:r w:rsidR="002E46D8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2E46D8">
        <w:rPr>
          <w:rFonts w:ascii="Times New Roman" w:hAnsi="Times New Roman"/>
          <w:sz w:val="28"/>
          <w:szCs w:val="28"/>
        </w:rPr>
        <w:t xml:space="preserve"> Наталья Валерьевна</w:t>
      </w:r>
      <w:r w:rsidRPr="006F46FD">
        <w:rPr>
          <w:rFonts w:ascii="Times New Roman" w:hAnsi="Times New Roman"/>
          <w:sz w:val="28"/>
          <w:szCs w:val="28"/>
        </w:rPr>
        <w:t>,</w:t>
      </w:r>
    </w:p>
    <w:p w:rsidR="00991C1B" w:rsidRDefault="00991C1B" w:rsidP="00991C1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3944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начальных классов,</w:t>
      </w:r>
    </w:p>
    <w:p w:rsidR="00A066C2" w:rsidRDefault="00991C1B" w:rsidP="00991C1B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94457" w:rsidRDefault="00E94457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4457" w:rsidRDefault="00E94457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4457" w:rsidRDefault="00E94457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4457" w:rsidRDefault="00E94457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4457" w:rsidRDefault="00E94457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E1938" w:rsidRPr="008659C2" w:rsidRDefault="002E46D8" w:rsidP="00FE19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  <w:r w:rsidR="00FE1938">
        <w:rPr>
          <w:rFonts w:ascii="Times New Roman" w:hAnsi="Times New Roman"/>
          <w:sz w:val="28"/>
          <w:szCs w:val="28"/>
        </w:rPr>
        <w:t xml:space="preserve"> г.</w:t>
      </w:r>
    </w:p>
    <w:p w:rsidR="00BD6B43" w:rsidRDefault="007D149C" w:rsidP="007D149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23C92" w:rsidRPr="00FE1938" w:rsidRDefault="00BD6B43" w:rsidP="00FE19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E193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E193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3C92" w:rsidRPr="00FE1938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</w:t>
      </w:r>
      <w:r w:rsidR="00FE1938">
        <w:rPr>
          <w:rFonts w:ascii="Times New Roman" w:hAnsi="Times New Roman" w:cs="Times New Roman"/>
          <w:b/>
          <w:sz w:val="24"/>
          <w:szCs w:val="24"/>
        </w:rPr>
        <w:t>своения предмета «математика</w:t>
      </w:r>
      <w:r w:rsidR="00D23C92" w:rsidRPr="00FE1938">
        <w:rPr>
          <w:rFonts w:ascii="Times New Roman" w:hAnsi="Times New Roman" w:cs="Times New Roman"/>
          <w:b/>
          <w:sz w:val="24"/>
          <w:szCs w:val="24"/>
        </w:rPr>
        <w:t>».</w:t>
      </w:r>
      <w:proofErr w:type="gramEnd"/>
    </w:p>
    <w:p w:rsidR="00D23C92" w:rsidRPr="00C15E83" w:rsidRDefault="00D23C92" w:rsidP="00D23C92">
      <w:pPr>
        <w:pStyle w:val="26"/>
        <w:shd w:val="clear" w:color="auto" w:fill="auto"/>
        <w:tabs>
          <w:tab w:val="left" w:pos="827"/>
        </w:tabs>
        <w:spacing w:before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D23C92" w:rsidRPr="006149B8" w:rsidRDefault="00D23C92" w:rsidP="00D23C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Требования определяют основные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предметные умения, </w:t>
      </w:r>
      <w:r w:rsidRPr="006149B8">
        <w:rPr>
          <w:rFonts w:ascii="Times New Roman" w:hAnsi="Times New Roman" w:cs="Times New Roman"/>
          <w:sz w:val="24"/>
          <w:szCs w:val="24"/>
        </w:rPr>
        <w:t xml:space="preserve">которые должны быть в достаточной мере сформированы  у школьников, освоивших курс </w:t>
      </w:r>
      <w:r>
        <w:rPr>
          <w:rFonts w:ascii="Times New Roman" w:hAnsi="Times New Roman" w:cs="Times New Roman"/>
          <w:b/>
          <w:sz w:val="24"/>
          <w:szCs w:val="24"/>
        </w:rPr>
        <w:t>Математики</w:t>
      </w:r>
      <w:r w:rsidRPr="006149B8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6149B8">
        <w:rPr>
          <w:rFonts w:ascii="Times New Roman" w:hAnsi="Times New Roman" w:cs="Times New Roman"/>
          <w:sz w:val="24"/>
          <w:szCs w:val="24"/>
        </w:rPr>
        <w:t xml:space="preserve"> класс по данной предметной программе, в соответствии с государственными образовательными стандартами. </w:t>
      </w:r>
    </w:p>
    <w:p w:rsidR="00D23C92" w:rsidRPr="00BD6B43" w:rsidRDefault="00D23C92" w:rsidP="00D23C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D6B43">
        <w:rPr>
          <w:rFonts w:ascii="Times New Roman" w:hAnsi="Times New Roman" w:cs="Times New Roman"/>
          <w:b/>
          <w:sz w:val="24"/>
          <w:szCs w:val="24"/>
        </w:rPr>
        <w:t>Учащиеся</w:t>
      </w:r>
      <w:proofErr w:type="gramEnd"/>
      <w:r w:rsidRPr="00BD6B43">
        <w:rPr>
          <w:rFonts w:ascii="Times New Roman" w:hAnsi="Times New Roman" w:cs="Times New Roman"/>
          <w:b/>
          <w:sz w:val="24"/>
          <w:szCs w:val="24"/>
        </w:rPr>
        <w:t xml:space="preserve"> достигнут следующих предметных результатов:</w:t>
      </w:r>
    </w:p>
    <w:p w:rsidR="00D23C92" w:rsidRPr="00B1639D" w:rsidRDefault="00D23C92" w:rsidP="00D23C92">
      <w:pPr>
        <w:pStyle w:val="a4"/>
        <w:numPr>
          <w:ilvl w:val="0"/>
          <w:numId w:val="23"/>
        </w:numPr>
        <w:tabs>
          <w:tab w:val="left" w:pos="78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странственных отношений;</w:t>
      </w:r>
    </w:p>
    <w:p w:rsidR="00D23C92" w:rsidRPr="00B1639D" w:rsidRDefault="00D23C92" w:rsidP="00D23C92">
      <w:pPr>
        <w:pStyle w:val="a4"/>
        <w:numPr>
          <w:ilvl w:val="0"/>
          <w:numId w:val="23"/>
        </w:numPr>
        <w:tabs>
          <w:tab w:val="left" w:pos="764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D23C92" w:rsidRPr="00B1639D" w:rsidRDefault="00D23C92" w:rsidP="00D23C92">
      <w:pPr>
        <w:pStyle w:val="a4"/>
        <w:numPr>
          <w:ilvl w:val="0"/>
          <w:numId w:val="23"/>
        </w:numPr>
        <w:tabs>
          <w:tab w:val="left" w:pos="7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D23C92" w:rsidRPr="00B1639D" w:rsidRDefault="00D23C92" w:rsidP="00D23C92">
      <w:pPr>
        <w:pStyle w:val="a4"/>
        <w:numPr>
          <w:ilvl w:val="0"/>
          <w:numId w:val="23"/>
        </w:numPr>
        <w:tabs>
          <w:tab w:val="left" w:pos="7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выполнение устно и письменно арифметических действий с числами и числовыми выражениями, решение текстовых задач, выполнение и построение алгоритмов и стратегий в игре; исследование, распознавание и изображение геометрических фигур, работа с табли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цами, схемами, графиками и диаграммами, цепочками; представление, анализ и интерпре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тация данных;</w:t>
      </w:r>
    </w:p>
    <w:p w:rsidR="00D23C92" w:rsidRPr="00B1639D" w:rsidRDefault="00D23C92" w:rsidP="00D23C92">
      <w:pPr>
        <w:pStyle w:val="a4"/>
        <w:numPr>
          <w:ilvl w:val="0"/>
          <w:numId w:val="23"/>
        </w:numPr>
        <w:tabs>
          <w:tab w:val="left" w:pos="788"/>
        </w:tabs>
        <w:spacing w:after="393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приобретение первоначальных навыков работы на компьютере (набирать текст на клавиатуре).</w:t>
      </w:r>
    </w:p>
    <w:p w:rsidR="00BD6B43" w:rsidRPr="00BD6B43" w:rsidRDefault="00BD6B43" w:rsidP="00BD6B43">
      <w:pPr>
        <w:pStyle w:val="26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BD6B43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математики в </w:t>
      </w:r>
      <w:r>
        <w:rPr>
          <w:rFonts w:ascii="Times New Roman" w:hAnsi="Times New Roman" w:cs="Times New Roman"/>
          <w:b/>
          <w:sz w:val="24"/>
          <w:szCs w:val="24"/>
        </w:rPr>
        <w:t xml:space="preserve">первом </w:t>
      </w:r>
      <w:r w:rsidRPr="00BD6B43">
        <w:rPr>
          <w:rFonts w:ascii="Times New Roman" w:hAnsi="Times New Roman" w:cs="Times New Roman"/>
          <w:b/>
          <w:sz w:val="24"/>
          <w:szCs w:val="24"/>
        </w:rPr>
        <w:t xml:space="preserve"> классе ученик научится: 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62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наз</w:t>
      </w:r>
      <w:r w:rsidR="009235DC" w:rsidRPr="00B1639D">
        <w:rPr>
          <w:rFonts w:ascii="Times New Roman" w:eastAsia="Arial" w:hAnsi="Times New Roman" w:cs="Times New Roman"/>
          <w:sz w:val="24"/>
          <w:szCs w:val="24"/>
        </w:rPr>
        <w:t>ы</w:t>
      </w:r>
      <w:r w:rsidRPr="00B1639D">
        <w:rPr>
          <w:rFonts w:ascii="Times New Roman" w:eastAsia="Arial" w:hAnsi="Times New Roman" w:cs="Times New Roman"/>
          <w:sz w:val="24"/>
          <w:szCs w:val="24"/>
        </w:rPr>
        <w:t>вать числа от 0 до 20; называть и обозначать действия сложения и вычитания;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69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называть результаты сложения чисел в пределах 10 и соответствующие случаи вы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читания;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69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называть результаты сложения чисел в пределах 20 и соответствующие случаи вы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читания;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64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оценивать количество предметов числом и проверять результат подсчетом в преде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лах 20;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57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 xml:space="preserve">вести </w:t>
      </w:r>
      <w:proofErr w:type="gramStart"/>
      <w:r w:rsidRPr="00B1639D">
        <w:rPr>
          <w:rFonts w:ascii="Times New Roman" w:eastAsia="Arial" w:hAnsi="Times New Roman" w:cs="Times New Roman"/>
          <w:sz w:val="24"/>
          <w:szCs w:val="24"/>
        </w:rPr>
        <w:t>счет</w:t>
      </w:r>
      <w:proofErr w:type="gramEnd"/>
      <w:r w:rsidRPr="00B1639D">
        <w:rPr>
          <w:rFonts w:ascii="Times New Roman" w:eastAsia="Arial" w:hAnsi="Times New Roman" w:cs="Times New Roman"/>
          <w:sz w:val="24"/>
          <w:szCs w:val="24"/>
        </w:rPr>
        <w:t xml:space="preserve"> как в прямом, так и в обратном порядке в пределах 20;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52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записывать и сравнивать числа в пределах 20;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57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находить значение числового выражения в 1-2 действия в пределах 20 (без скобок);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54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62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проводить измерение длины отрезка и длины ломаной;</w:t>
      </w:r>
    </w:p>
    <w:p w:rsidR="00BD6B43" w:rsidRPr="00B1639D" w:rsidRDefault="00BD6B43" w:rsidP="00251C9B">
      <w:pPr>
        <w:pStyle w:val="a4"/>
        <w:numPr>
          <w:ilvl w:val="0"/>
          <w:numId w:val="21"/>
        </w:numPr>
        <w:tabs>
          <w:tab w:val="left" w:pos="752"/>
        </w:tabs>
        <w:spacing w:after="24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строить отрезок заданной длины.</w:t>
      </w:r>
    </w:p>
    <w:p w:rsidR="00BD6B43" w:rsidRPr="00BD6B43" w:rsidRDefault="00BD6B43" w:rsidP="00BD6B4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D6B43">
        <w:rPr>
          <w:rFonts w:ascii="Times New Roman" w:eastAsia="Arial" w:hAnsi="Times New Roman" w:cs="Times New Roman"/>
          <w:b/>
          <w:sz w:val="24"/>
          <w:szCs w:val="24"/>
        </w:rPr>
        <w:t>К концу обучения в первом классе</w:t>
      </w:r>
      <w:r w:rsidRPr="00BD6B43">
        <w:rPr>
          <w:rFonts w:ascii="Times New Roman" w:eastAsia="Arial" w:hAnsi="Times New Roman" w:cs="Times New Roman"/>
          <w:sz w:val="24"/>
          <w:szCs w:val="24"/>
        </w:rPr>
        <w:t xml:space="preserve"> ученик</w:t>
      </w:r>
      <w:r w:rsidRPr="00BD6B43">
        <w:rPr>
          <w:rFonts w:ascii="Times New Roman" w:eastAsia="Arial" w:hAnsi="Times New Roman" w:cs="Times New Roman"/>
          <w:b/>
          <w:bCs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BD6B43" w:rsidRPr="00B1639D" w:rsidRDefault="00BD6B43" w:rsidP="00251C9B">
      <w:pPr>
        <w:pStyle w:val="a4"/>
        <w:numPr>
          <w:ilvl w:val="0"/>
          <w:numId w:val="22"/>
        </w:numPr>
        <w:tabs>
          <w:tab w:val="left" w:pos="942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сравнивать и упорядочивать объекты по разным признакам: длине, массе, вме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стимости;</w:t>
      </w:r>
    </w:p>
    <w:p w:rsidR="00BD6B43" w:rsidRPr="00B1639D" w:rsidRDefault="00BD6B43" w:rsidP="00251C9B">
      <w:pPr>
        <w:pStyle w:val="a4"/>
        <w:numPr>
          <w:ilvl w:val="0"/>
          <w:numId w:val="22"/>
        </w:numPr>
        <w:tabs>
          <w:tab w:val="left" w:pos="932"/>
        </w:tabs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решать задачи, связанные с бытовыми жизненными ситуациями (покупка, изме</w:t>
      </w:r>
      <w:r w:rsidRPr="00B1639D">
        <w:rPr>
          <w:rFonts w:ascii="Times New Roman" w:eastAsia="Arial" w:hAnsi="Times New Roman" w:cs="Times New Roman"/>
          <w:sz w:val="24"/>
          <w:szCs w:val="24"/>
        </w:rPr>
        <w:softHyphen/>
        <w:t>рение, взвешивание и др.);</w:t>
      </w:r>
    </w:p>
    <w:p w:rsidR="00BD6B43" w:rsidRPr="00B1639D" w:rsidRDefault="00BD6B43" w:rsidP="00251C9B">
      <w:pPr>
        <w:pStyle w:val="a4"/>
        <w:numPr>
          <w:ilvl w:val="0"/>
          <w:numId w:val="22"/>
        </w:numPr>
        <w:tabs>
          <w:tab w:val="left" w:pos="752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1639D">
        <w:rPr>
          <w:rFonts w:ascii="Times New Roman" w:eastAsia="Arial" w:hAnsi="Times New Roman" w:cs="Times New Roman"/>
          <w:sz w:val="24"/>
          <w:szCs w:val="24"/>
        </w:rPr>
        <w:t>оценивать величины предметов на глаз.</w:t>
      </w:r>
    </w:p>
    <w:p w:rsidR="00BD6B43" w:rsidRPr="00BD6B43" w:rsidRDefault="00BD6B43" w:rsidP="00BD6B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457" w:rsidRDefault="00E94457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94457" w:rsidRDefault="00E94457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23C92" w:rsidRDefault="00D23C92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BD6B4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D6B43">
        <w:rPr>
          <w:rFonts w:ascii="Times New Roman" w:hAnsi="Times New Roman" w:cs="Times New Roman"/>
          <w:b/>
          <w:sz w:val="24"/>
          <w:szCs w:val="24"/>
        </w:rPr>
        <w:t>. Содержание учебного предмета</w:t>
      </w:r>
    </w:p>
    <w:p w:rsidR="00FE1938" w:rsidRPr="00BD6B43" w:rsidRDefault="00FE1938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23C92" w:rsidRPr="00BD6B43" w:rsidRDefault="00D23C92" w:rsidP="00D23C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6B43">
        <w:rPr>
          <w:rFonts w:ascii="Times New Roman" w:hAnsi="Times New Roman" w:cs="Times New Roman"/>
          <w:b/>
          <w:sz w:val="24"/>
          <w:szCs w:val="24"/>
        </w:rPr>
        <w:t xml:space="preserve">Формирование содержания данного учебного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предмета </w:t>
      </w:r>
      <w:r w:rsidRPr="00BD6B43">
        <w:rPr>
          <w:rFonts w:ascii="Times New Roman" w:hAnsi="Times New Roman" w:cs="Times New Roman"/>
          <w:b/>
          <w:sz w:val="24"/>
          <w:szCs w:val="24"/>
        </w:rPr>
        <w:t xml:space="preserve"> по  математика осуществляется на основе принципов: </w:t>
      </w:r>
    </w:p>
    <w:p w:rsidR="00D23C92" w:rsidRPr="00BD6B43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sz w:val="24"/>
          <w:szCs w:val="24"/>
        </w:rPr>
        <w:t xml:space="preserve">-единства содержания обучения на разных его уровнях; </w:t>
      </w:r>
    </w:p>
    <w:p w:rsidR="00D23C92" w:rsidRPr="00BD6B43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sz w:val="24"/>
          <w:szCs w:val="24"/>
        </w:rPr>
        <w:t xml:space="preserve">-отражения в содержании обучения задач развития личности; </w:t>
      </w:r>
    </w:p>
    <w:p w:rsidR="00D23C92" w:rsidRPr="00BD6B43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sz w:val="24"/>
          <w:szCs w:val="24"/>
        </w:rPr>
        <w:t xml:space="preserve">-научности и практической значимости содержания обучения; </w:t>
      </w:r>
    </w:p>
    <w:p w:rsidR="00D23C92" w:rsidRPr="00BD6B43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sz w:val="24"/>
          <w:szCs w:val="24"/>
        </w:rPr>
        <w:t>-доступности обучения;</w:t>
      </w:r>
    </w:p>
    <w:p w:rsidR="00D23C92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sz w:val="24"/>
          <w:szCs w:val="24"/>
        </w:rPr>
        <w:t xml:space="preserve">-соблюдения преемственности. </w:t>
      </w:r>
      <w:bookmarkStart w:id="0" w:name="bookmark47"/>
    </w:p>
    <w:p w:rsidR="00D23C92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23C92" w:rsidRPr="00F753ED" w:rsidRDefault="00D23C92" w:rsidP="00D23C9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D6B43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BD6B43">
        <w:rPr>
          <w:rStyle w:val="2105pt"/>
          <w:rFonts w:ascii="Times New Roman" w:hAnsi="Times New Roman" w:cs="Times New Roman"/>
          <w:b/>
          <w:sz w:val="24"/>
          <w:szCs w:val="24"/>
        </w:rPr>
        <w:t xml:space="preserve"> (13</w:t>
      </w:r>
      <w:r>
        <w:rPr>
          <w:rStyle w:val="2105pt"/>
          <w:rFonts w:ascii="Times New Roman" w:hAnsi="Times New Roman" w:cs="Times New Roman"/>
          <w:b/>
          <w:sz w:val="24"/>
          <w:szCs w:val="24"/>
        </w:rPr>
        <w:t>2</w:t>
      </w:r>
      <w:r w:rsidRPr="00BD6B43">
        <w:rPr>
          <w:rStyle w:val="2105pt"/>
          <w:rFonts w:ascii="Times New Roman" w:hAnsi="Times New Roman" w:cs="Times New Roman"/>
          <w:b/>
          <w:sz w:val="24"/>
          <w:szCs w:val="24"/>
        </w:rPr>
        <w:t xml:space="preserve"> часов)</w:t>
      </w:r>
      <w:bookmarkEnd w:id="0"/>
    </w:p>
    <w:p w:rsidR="00D23C92" w:rsidRPr="002F103F" w:rsidRDefault="00D23C92" w:rsidP="00D23C92">
      <w:pPr>
        <w:spacing w:before="143" w:after="556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b/>
          <w:sz w:val="24"/>
          <w:szCs w:val="24"/>
        </w:rPr>
        <w:t>Подготовка к изучению чисел. Пространственные и временные представления (8 часов</w:t>
      </w:r>
      <w:r w:rsidRPr="002F103F">
        <w:rPr>
          <w:rFonts w:ascii="Times New Roman" w:eastAsia="Arial" w:hAnsi="Times New Roman" w:cs="Times New Roman"/>
          <w:sz w:val="24"/>
          <w:szCs w:val="24"/>
        </w:rPr>
        <w:t>)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.</w:t>
      </w:r>
      <w:r w:rsidRPr="002F103F">
        <w:rPr>
          <w:rFonts w:ascii="Times New Roman" w:eastAsia="Arial" w:hAnsi="Times New Roman" w:cs="Times New Roman"/>
          <w:sz w:val="24"/>
          <w:szCs w:val="24"/>
        </w:rPr>
        <w:t>П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>ризнаки предметов. Сравнение предметов по размеру (больше - меньше, выше - ни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>же, длиннее - короче) и по форме (круглый, квадратный, треугольный и т.д.)</w:t>
      </w:r>
      <w:proofErr w:type="gramStart"/>
      <w:r>
        <w:rPr>
          <w:rFonts w:ascii="Times New Roman" w:eastAsia="Arial" w:hAnsi="Times New Roman" w:cs="Times New Roman"/>
          <w:sz w:val="24"/>
          <w:szCs w:val="24"/>
        </w:rPr>
        <w:t>.</w:t>
      </w:r>
      <w:r w:rsidRPr="002F103F">
        <w:rPr>
          <w:rFonts w:ascii="Times New Roman" w:eastAsia="Arial" w:hAnsi="Times New Roman" w:cs="Times New Roman"/>
          <w:sz w:val="24"/>
          <w:szCs w:val="24"/>
        </w:rPr>
        <w:t>В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>заимное расположение предметов в пространстве и на плоскости (выше - ниже, сле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 xml:space="preserve">ва - справа, за - перед, между, вверху - внизу, ближе - дальше и др.)Направления движения: слева направо, справа налево, сверху вниз, снизу вверх. Временные представления: сначала, потом, до, после, раньше, </w:t>
      </w:r>
      <w:proofErr w:type="spellStart"/>
      <w:r w:rsidRPr="002F103F">
        <w:rPr>
          <w:rFonts w:ascii="Times New Roman" w:eastAsia="Arial" w:hAnsi="Times New Roman" w:cs="Times New Roman"/>
          <w:sz w:val="24"/>
          <w:szCs w:val="24"/>
        </w:rPr>
        <w:t>позже</w:t>
      </w:r>
      <w:proofErr w:type="gramStart"/>
      <w:r w:rsidRPr="002F103F">
        <w:rPr>
          <w:rFonts w:ascii="Times New Roman" w:eastAsia="Arial" w:hAnsi="Times New Roman" w:cs="Times New Roman"/>
          <w:sz w:val="24"/>
          <w:szCs w:val="24"/>
        </w:rPr>
        <w:t>.С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>равнение</w:t>
      </w:r>
      <w:proofErr w:type="spellEnd"/>
      <w:r w:rsidRPr="002F103F">
        <w:rPr>
          <w:rFonts w:ascii="Times New Roman" w:eastAsia="Arial" w:hAnsi="Times New Roman" w:cs="Times New Roman"/>
          <w:sz w:val="24"/>
          <w:szCs w:val="24"/>
        </w:rPr>
        <w:t xml:space="preserve"> групп предметов: больше, меньше, столько же, на сколько больше (меньше).</w:t>
      </w:r>
    </w:p>
    <w:p w:rsidR="00D23C92" w:rsidRPr="002F103F" w:rsidRDefault="00D23C92" w:rsidP="00D23C92">
      <w:pPr>
        <w:keepNext/>
        <w:keepLines/>
        <w:spacing w:after="0" w:line="240" w:lineRule="auto"/>
        <w:jc w:val="both"/>
        <w:outlineLvl w:val="1"/>
        <w:rPr>
          <w:rFonts w:ascii="Times New Roman" w:eastAsia="Arial" w:hAnsi="Times New Roman" w:cs="Times New Roman"/>
          <w:b/>
          <w:sz w:val="24"/>
          <w:szCs w:val="24"/>
        </w:rPr>
      </w:pPr>
      <w:bookmarkStart w:id="1" w:name="bookmark26"/>
      <w:r w:rsidRPr="002F103F">
        <w:rPr>
          <w:rFonts w:ascii="Times New Roman" w:eastAsia="Arial" w:hAnsi="Times New Roman" w:cs="Times New Roman"/>
          <w:b/>
          <w:sz w:val="24"/>
          <w:szCs w:val="24"/>
        </w:rPr>
        <w:t>Числа от 1 до 10. Число 0. Нумерация (2</w:t>
      </w:r>
      <w:r w:rsidR="007D149C">
        <w:rPr>
          <w:rFonts w:ascii="Times New Roman" w:eastAsia="Arial" w:hAnsi="Times New Roman" w:cs="Times New Roman"/>
          <w:b/>
          <w:sz w:val="24"/>
          <w:szCs w:val="24"/>
        </w:rPr>
        <w:t>8</w:t>
      </w:r>
      <w:r w:rsidRPr="002F103F">
        <w:rPr>
          <w:rFonts w:ascii="Times New Roman" w:eastAsia="Arial" w:hAnsi="Times New Roman" w:cs="Times New Roman"/>
          <w:b/>
          <w:sz w:val="24"/>
          <w:szCs w:val="24"/>
        </w:rPr>
        <w:t xml:space="preserve"> часов)</w:t>
      </w:r>
      <w:bookmarkEnd w:id="1"/>
    </w:p>
    <w:p w:rsidR="00D23C92" w:rsidRPr="002F103F" w:rsidRDefault="00D23C92" w:rsidP="00D23C92">
      <w:pPr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Название, последовательность и обозначение чисел от 1 до 10. Счет реальных пред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>метов и их изображений, движений, звуков и др. Получение числа путем прибавления еди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 xml:space="preserve">ницы к предыдущему, вычитания единицы из числа, следующего </w:t>
      </w:r>
      <w:proofErr w:type="gramStart"/>
      <w:r w:rsidRPr="002F103F">
        <w:rPr>
          <w:rFonts w:ascii="Times New Roman" w:eastAsia="Arial" w:hAnsi="Times New Roman" w:cs="Times New Roman"/>
          <w:sz w:val="24"/>
          <w:szCs w:val="24"/>
        </w:rPr>
        <w:t>за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 xml:space="preserve"> данным при счете.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Число 0. Его получение и обозначение.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Сравнение чисел.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Равенство, неравенство. Знаки &lt;,&gt;,=.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Состав чисел в пределах первого десятка.</w:t>
      </w:r>
    </w:p>
    <w:p w:rsidR="00D23C92" w:rsidRPr="002F103F" w:rsidRDefault="00D23C92" w:rsidP="00D23C92">
      <w:pPr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Точка. Линии (кривая, прямая). Отрезок. Ломаная. Многоугольник. Углы, вершины и стороны многоугольника.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Длина отрезка. Сантиметр.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Решение задач в одно действие на сложение и вычитание (на основе пересчета предметов).</w:t>
      </w:r>
    </w:p>
    <w:p w:rsidR="00D23C92" w:rsidRPr="002F103F" w:rsidRDefault="00D23C92" w:rsidP="00D23C92">
      <w:pPr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Практическая работа: сравнение длин отрезков, измерение длины отрезка, построение отрезка заданной длины.</w:t>
      </w:r>
    </w:p>
    <w:p w:rsidR="00D23C92" w:rsidRPr="002F103F" w:rsidRDefault="00D23C92" w:rsidP="00D23C92">
      <w:pPr>
        <w:keepNext/>
        <w:keepLines/>
        <w:spacing w:after="0" w:line="240" w:lineRule="auto"/>
        <w:jc w:val="both"/>
        <w:outlineLvl w:val="1"/>
        <w:rPr>
          <w:rFonts w:ascii="Times New Roman" w:eastAsia="Arial" w:hAnsi="Times New Roman" w:cs="Times New Roman"/>
          <w:b/>
          <w:sz w:val="24"/>
          <w:szCs w:val="24"/>
        </w:rPr>
      </w:pPr>
      <w:bookmarkStart w:id="2" w:name="bookmark27"/>
      <w:r w:rsidRPr="002F103F">
        <w:rPr>
          <w:rFonts w:ascii="Times New Roman" w:eastAsia="Arial" w:hAnsi="Times New Roman" w:cs="Times New Roman"/>
          <w:b/>
          <w:sz w:val="24"/>
          <w:szCs w:val="24"/>
        </w:rPr>
        <w:t>Числа от 1 до 10. Сложение и вычитание (5</w:t>
      </w:r>
      <w:r w:rsidR="007D149C">
        <w:rPr>
          <w:rFonts w:ascii="Times New Roman" w:eastAsia="Arial" w:hAnsi="Times New Roman" w:cs="Times New Roman"/>
          <w:b/>
          <w:sz w:val="24"/>
          <w:szCs w:val="24"/>
        </w:rPr>
        <w:t>6</w:t>
      </w:r>
      <w:r w:rsidRPr="002F103F">
        <w:rPr>
          <w:rFonts w:ascii="Times New Roman" w:eastAsia="Arial" w:hAnsi="Times New Roman" w:cs="Times New Roman"/>
          <w:b/>
          <w:sz w:val="24"/>
          <w:szCs w:val="24"/>
        </w:rPr>
        <w:t xml:space="preserve"> час</w:t>
      </w:r>
      <w:r w:rsidR="007D149C">
        <w:rPr>
          <w:rFonts w:ascii="Times New Roman" w:eastAsia="Arial" w:hAnsi="Times New Roman" w:cs="Times New Roman"/>
          <w:b/>
          <w:sz w:val="24"/>
          <w:szCs w:val="24"/>
        </w:rPr>
        <w:t>ов</w:t>
      </w:r>
      <w:r w:rsidRPr="002F103F">
        <w:rPr>
          <w:rFonts w:ascii="Times New Roman" w:eastAsia="Arial" w:hAnsi="Times New Roman" w:cs="Times New Roman"/>
          <w:b/>
          <w:sz w:val="24"/>
          <w:szCs w:val="24"/>
        </w:rPr>
        <w:t>)</w:t>
      </w:r>
      <w:bookmarkEnd w:id="2"/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Конкретный смысл и названия действий сложения и вычитания. Знаки «=»</w:t>
      </w:r>
      <w:proofErr w:type="gramStart"/>
      <w:r w:rsidRPr="002F103F">
        <w:rPr>
          <w:rFonts w:ascii="Times New Roman" w:eastAsia="Arial" w:hAnsi="Times New Roman" w:cs="Times New Roman"/>
          <w:sz w:val="24"/>
          <w:szCs w:val="24"/>
        </w:rPr>
        <w:t>, «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>-», «+».</w:t>
      </w:r>
    </w:p>
    <w:p w:rsidR="00D23C92" w:rsidRPr="002F103F" w:rsidRDefault="00D23C92" w:rsidP="00D23C92">
      <w:pPr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Названия компонентов и результатов сложения и вычитания (их использование при чтении и записи числовых выражений). Нахождение значений числовых выражений в одн</w:t>
      </w:r>
      <w:proofErr w:type="gramStart"/>
      <w:r w:rsidRPr="002F103F">
        <w:rPr>
          <w:rFonts w:ascii="Times New Roman" w:eastAsia="Arial" w:hAnsi="Times New Roman" w:cs="Times New Roman"/>
          <w:sz w:val="24"/>
          <w:szCs w:val="24"/>
        </w:rPr>
        <w:t>о-</w:t>
      </w:r>
      <w:proofErr w:type="gramEnd"/>
      <w:r w:rsidRPr="002F103F">
        <w:rPr>
          <w:rFonts w:ascii="Times New Roman" w:eastAsia="Arial" w:hAnsi="Times New Roman" w:cs="Times New Roman"/>
          <w:sz w:val="24"/>
          <w:szCs w:val="24"/>
        </w:rPr>
        <w:t xml:space="preserve"> два действия без скобок.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Переместительное свойство сложения.</w:t>
      </w:r>
    </w:p>
    <w:p w:rsidR="00D23C92" w:rsidRPr="002F103F" w:rsidRDefault="00D23C92" w:rsidP="00D23C92">
      <w:pPr>
        <w:spacing w:after="0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Приемы вычислений: прибавление числа по частям, перестановка чисел; вычитание числа по частям и вычитание на основе знания соответствующего случая сложения. Таблица сложения в пределах 10. Соответствующие случаи вычитания. Сложение и вычитание с числом 0.</w:t>
      </w:r>
    </w:p>
    <w:p w:rsidR="00D23C92" w:rsidRPr="002F103F" w:rsidRDefault="00D23C92" w:rsidP="00D23C92">
      <w:pPr>
        <w:spacing w:after="240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Нахождение числа, которое на несколько единиц больше или меньше данного. Решение задач в одно действие на сложение и вычитание.</w:t>
      </w:r>
    </w:p>
    <w:p w:rsidR="00D23C92" w:rsidRPr="002F103F" w:rsidRDefault="00D23C92" w:rsidP="00D23C92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F103F">
        <w:rPr>
          <w:rFonts w:ascii="Times New Roman" w:eastAsia="Arial" w:hAnsi="Times New Roman" w:cs="Times New Roman"/>
          <w:b/>
          <w:sz w:val="24"/>
          <w:szCs w:val="24"/>
        </w:rPr>
        <w:t>Числа от 1 до 20. Нумерация (12 часов)</w:t>
      </w:r>
    </w:p>
    <w:p w:rsidR="00D23C92" w:rsidRPr="002F103F" w:rsidRDefault="00D23C92" w:rsidP="00D23C92">
      <w:pPr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lastRenderedPageBreak/>
        <w:t>Название и последовательность чисел от 1 до 20. Десятичный состав чисел от 11 до 20. Чтение и запись чисел от 11 до 20. Сравнение чисел.</w:t>
      </w:r>
    </w:p>
    <w:p w:rsidR="00D23C92" w:rsidRPr="002F103F" w:rsidRDefault="00D23C92" w:rsidP="00D23C92">
      <w:pPr>
        <w:spacing w:after="0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Сложение и вычитание чисел вида 10+8, 18-8, 18-10. Сравнение чисел с помощью вычитания.</w:t>
      </w:r>
    </w:p>
    <w:p w:rsidR="00D23C92" w:rsidRPr="002F103F" w:rsidRDefault="00D23C92" w:rsidP="00D23C92">
      <w:pPr>
        <w:spacing w:after="0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Единица времени: час. Определение времени по часам с точностью до часа. Единицы длины: сантиметр, дециметр. Соотношение между ними. Построение отрез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>ков заданной длины.</w:t>
      </w:r>
    </w:p>
    <w:p w:rsidR="00D23C92" w:rsidRPr="002F103F" w:rsidRDefault="00D23C92" w:rsidP="00D23C92">
      <w:pPr>
        <w:spacing w:after="236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Единицы массы: килограмм. Единицы объема: литр.</w:t>
      </w:r>
    </w:p>
    <w:p w:rsidR="00D23C92" w:rsidRPr="002F103F" w:rsidRDefault="00D23C92" w:rsidP="00D23C92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F103F">
        <w:rPr>
          <w:rFonts w:ascii="Times New Roman" w:eastAsia="Arial" w:hAnsi="Times New Roman" w:cs="Times New Roman"/>
          <w:b/>
          <w:sz w:val="24"/>
          <w:szCs w:val="24"/>
        </w:rPr>
        <w:t>Числа от 1 до 20. Сложение и вычитание (22 часа)</w:t>
      </w:r>
    </w:p>
    <w:p w:rsidR="00D23C92" w:rsidRPr="002F103F" w:rsidRDefault="00D23C92" w:rsidP="00D23C92">
      <w:pPr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Сложение двух однозначных чисел, сумма которых больше 10, с использованием изу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>ченных приемов вычислений.</w:t>
      </w:r>
    </w:p>
    <w:p w:rsidR="00D23C92" w:rsidRPr="002F103F" w:rsidRDefault="00D23C92" w:rsidP="00D23C92">
      <w:pPr>
        <w:spacing w:after="240" w:line="240" w:lineRule="auto"/>
        <w:ind w:right="40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Таблица сложения и соответствующие случаи вычитания. Решение задач в одно-два действия на сложение и вычитание.</w:t>
      </w:r>
    </w:p>
    <w:p w:rsidR="00D23C92" w:rsidRPr="002F103F" w:rsidRDefault="00D23C92" w:rsidP="00D23C92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2F103F">
        <w:rPr>
          <w:rFonts w:ascii="Times New Roman" w:eastAsia="Arial" w:hAnsi="Times New Roman" w:cs="Times New Roman"/>
          <w:b/>
          <w:sz w:val="24"/>
          <w:szCs w:val="24"/>
        </w:rPr>
        <w:t>Итоговое повторение (6 часов)</w:t>
      </w:r>
    </w:p>
    <w:p w:rsidR="00D23C92" w:rsidRPr="002F103F" w:rsidRDefault="00D23C92" w:rsidP="00D23C92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Числа от 1 до 20. Нумерация. Табличное сложение и вычитание.</w:t>
      </w:r>
    </w:p>
    <w:p w:rsidR="00D23C92" w:rsidRPr="002F103F" w:rsidRDefault="00D23C92" w:rsidP="00D23C92">
      <w:pPr>
        <w:spacing w:after="0" w:line="240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F103F">
        <w:rPr>
          <w:rFonts w:ascii="Times New Roman" w:eastAsia="Arial" w:hAnsi="Times New Roman" w:cs="Times New Roman"/>
          <w:sz w:val="24"/>
          <w:szCs w:val="24"/>
        </w:rPr>
        <w:t>Геометрические фигуры (квадрат, треугольник, прямоугольник, многоугольник). Изме</w:t>
      </w:r>
      <w:r w:rsidRPr="002F103F">
        <w:rPr>
          <w:rFonts w:ascii="Times New Roman" w:eastAsia="Arial" w:hAnsi="Times New Roman" w:cs="Times New Roman"/>
          <w:sz w:val="24"/>
          <w:szCs w:val="24"/>
        </w:rPr>
        <w:softHyphen/>
        <w:t>рение и построение отрезков.</w:t>
      </w:r>
    </w:p>
    <w:p w:rsidR="00D23C92" w:rsidRPr="00096408" w:rsidRDefault="00D23C92" w:rsidP="00D23C92">
      <w:pPr>
        <w:spacing w:after="56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96408">
        <w:rPr>
          <w:rFonts w:ascii="Times New Roman" w:eastAsia="Arial" w:hAnsi="Times New Roman" w:cs="Times New Roman"/>
          <w:sz w:val="24"/>
          <w:szCs w:val="24"/>
        </w:rPr>
        <w:t>Решение задач изученных видов.</w:t>
      </w:r>
    </w:p>
    <w:p w:rsidR="001A41B4" w:rsidRDefault="001A41B4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23C92" w:rsidRDefault="00D23C92" w:rsidP="00FE1938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D6B4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11B5C" w:rsidRPr="00BD6B4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11B5C">
        <w:rPr>
          <w:rFonts w:ascii="Times New Roman" w:hAnsi="Times New Roman" w:cs="Times New Roman"/>
          <w:b/>
          <w:sz w:val="24"/>
          <w:szCs w:val="24"/>
        </w:rPr>
        <w:t>.</w:t>
      </w:r>
      <w:r w:rsidR="00FE1938"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</w:t>
      </w:r>
    </w:p>
    <w:p w:rsidR="001A41B4" w:rsidRDefault="001A41B4" w:rsidP="001A41B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C6E">
        <w:rPr>
          <w:rFonts w:ascii="Times New Roman" w:hAnsi="Times New Roman" w:cs="Times New Roman"/>
          <w:b/>
          <w:sz w:val="24"/>
          <w:szCs w:val="24"/>
        </w:rPr>
        <w:t xml:space="preserve">Контроль уровня компетенций </w:t>
      </w:r>
      <w:r w:rsidR="00096408">
        <w:rPr>
          <w:rFonts w:ascii="Times New Roman" w:hAnsi="Times New Roman" w:cs="Times New Roman"/>
          <w:b/>
          <w:sz w:val="24"/>
          <w:szCs w:val="24"/>
        </w:rPr>
        <w:t>учащихся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191C6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:rsidR="001A41B4" w:rsidRPr="00191C6E" w:rsidRDefault="001A41B4" w:rsidP="001A41B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1C6E">
        <w:rPr>
          <w:rFonts w:ascii="Times New Roman" w:hAnsi="Times New Roman" w:cs="Times New Roman"/>
          <w:b/>
          <w:sz w:val="24"/>
          <w:szCs w:val="24"/>
        </w:rPr>
        <w:t>Примерный график проведения контрольно-измерительных работ</w:t>
      </w:r>
    </w:p>
    <w:p w:rsidR="00BD6B43" w:rsidRPr="00BD6B43" w:rsidRDefault="00BD6B43" w:rsidP="00BD6B43">
      <w:pPr>
        <w:pStyle w:val="26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62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2152"/>
        <w:gridCol w:w="828"/>
        <w:gridCol w:w="2401"/>
        <w:gridCol w:w="1583"/>
        <w:gridCol w:w="1399"/>
        <w:gridCol w:w="1783"/>
      </w:tblGrid>
      <w:tr w:rsidR="00BD6B43" w:rsidRPr="00BD6B43" w:rsidTr="00606697">
        <w:tc>
          <w:tcPr>
            <w:tcW w:w="288" w:type="pct"/>
            <w:vMerge w:val="restar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9" w:type="pct"/>
            <w:vMerge w:val="restar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5" w:type="pct"/>
            <w:vMerge w:val="restar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28" w:type="pct"/>
            <w:gridSpan w:val="4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BD6B43" w:rsidRPr="00BD6B43" w:rsidTr="00606697">
        <w:tc>
          <w:tcPr>
            <w:tcW w:w="288" w:type="pct"/>
            <w:vMerge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и диагностические материалы (тема)</w:t>
            </w:r>
          </w:p>
        </w:tc>
        <w:tc>
          <w:tcPr>
            <w:tcW w:w="735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650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828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BD6B43" w:rsidRPr="00BD6B43" w:rsidTr="00606697">
        <w:tc>
          <w:tcPr>
            <w:tcW w:w="288" w:type="pct"/>
          </w:tcPr>
          <w:p w:rsidR="00BD6B43" w:rsidRPr="00BD6B43" w:rsidRDefault="00BD6B43" w:rsidP="00C0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9" w:type="pct"/>
          </w:tcPr>
          <w:p w:rsidR="00BD6B43" w:rsidRPr="001A41B4" w:rsidRDefault="001A41B4" w:rsidP="001A4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1B4">
              <w:rPr>
                <w:rFonts w:ascii="Times New Roman" w:hAnsi="Times New Roman" w:cs="Times New Roman"/>
                <w:sz w:val="24"/>
                <w:szCs w:val="24"/>
              </w:rPr>
              <w:t>Подготовка к изучению чисел. Пространственные и временные представления</w:t>
            </w:r>
          </w:p>
        </w:tc>
        <w:tc>
          <w:tcPr>
            <w:tcW w:w="385" w:type="pct"/>
          </w:tcPr>
          <w:p w:rsidR="00BD6B43" w:rsidRPr="001A41B4" w:rsidRDefault="00BD6B43" w:rsidP="00C0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1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pct"/>
          </w:tcPr>
          <w:p w:rsidR="00BD6B43" w:rsidRPr="001A41B4" w:rsidRDefault="00DF3083" w:rsidP="00C05D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A41B4" w:rsidRPr="001A41B4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="0011731F">
              <w:rPr>
                <w:rFonts w:ascii="Times New Roman" w:hAnsi="Times New Roman" w:cs="Times New Roman"/>
                <w:sz w:val="24"/>
                <w:szCs w:val="24"/>
              </w:rPr>
              <w:t>№1 «</w:t>
            </w:r>
            <w:r w:rsidR="001A41B4" w:rsidRPr="001A41B4">
              <w:rPr>
                <w:rFonts w:ascii="Times New Roman" w:hAnsi="Times New Roman" w:cs="Times New Roman"/>
                <w:sz w:val="24"/>
                <w:szCs w:val="24"/>
              </w:rPr>
              <w:t xml:space="preserve"> Счет предметов. Сравнение групп предметов»</w:t>
            </w:r>
          </w:p>
        </w:tc>
        <w:tc>
          <w:tcPr>
            <w:tcW w:w="735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BD6B43" w:rsidRDefault="00BD6B43" w:rsidP="00C05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B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999" w:type="pct"/>
          </w:tcPr>
          <w:p w:rsidR="00BD6B43" w:rsidRPr="00DF7FD5" w:rsidRDefault="001A41B4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Числа от 1 до 10. Число 0. Нумерация</w:t>
            </w:r>
          </w:p>
        </w:tc>
        <w:tc>
          <w:tcPr>
            <w:tcW w:w="385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66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pct"/>
          </w:tcPr>
          <w:p w:rsidR="00BD6B43" w:rsidRPr="00DF7FD5" w:rsidRDefault="00DF308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7FD5" w:rsidRPr="001A41B4">
              <w:rPr>
                <w:rFonts w:ascii="Times New Roman" w:hAnsi="Times New Roman" w:cs="Times New Roman"/>
                <w:sz w:val="24"/>
                <w:szCs w:val="24"/>
              </w:rPr>
              <w:t>Проверочная работа№</w:t>
            </w:r>
            <w:r w:rsidR="00DF7FD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DF7FD5" w:rsidRPr="00DF7FD5">
              <w:rPr>
                <w:rFonts w:ascii="Times New Roman" w:hAnsi="Times New Roman" w:cs="Times New Roman"/>
                <w:sz w:val="24"/>
                <w:szCs w:val="24"/>
              </w:rPr>
              <w:t>«Нумерация чисел от 1 до 10»</w:t>
            </w:r>
          </w:p>
        </w:tc>
        <w:tc>
          <w:tcPr>
            <w:tcW w:w="735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  <w:p w:rsidR="00BD6B43" w:rsidRPr="00DF7FD5" w:rsidRDefault="00C27D8A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 вокруг нас. Числа в загадках, пословицах и поговорках»</w:t>
            </w: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7C676D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03F">
              <w:rPr>
                <w:rFonts w:ascii="Times New Roman" w:eastAsia="Arial" w:hAnsi="Times New Roman" w:cs="Times New Roman"/>
                <w:sz w:val="24"/>
                <w:szCs w:val="24"/>
              </w:rPr>
              <w:t>Практическая работа: сравнение длин отрезков, измерение длины отрезка, построение отрезка заданной длины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999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Числа от 1 до 10. Сложение и вычитание</w:t>
            </w:r>
          </w:p>
        </w:tc>
        <w:tc>
          <w:tcPr>
            <w:tcW w:w="385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66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5" w:type="pct"/>
          </w:tcPr>
          <w:p w:rsidR="00BD6B43" w:rsidRDefault="00DF3083" w:rsidP="00C27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27D8A" w:rsidRPr="001A41B4">
              <w:rPr>
                <w:rFonts w:ascii="Times New Roman" w:hAnsi="Times New Roman" w:cs="Times New Roman"/>
                <w:sz w:val="24"/>
                <w:szCs w:val="24"/>
              </w:rPr>
              <w:t>Проверочная работа№</w:t>
            </w:r>
            <w:r w:rsidR="00C27D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7D8A" w:rsidRPr="00C27D8A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от 1 до10»</w:t>
            </w:r>
          </w:p>
          <w:p w:rsidR="00C27D8A" w:rsidRPr="00DF7FD5" w:rsidRDefault="00DF3083" w:rsidP="00C27D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27D8A" w:rsidRPr="00DF7FD5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 </w:t>
            </w:r>
            <w:r w:rsidR="00C27D8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C27D8A" w:rsidRPr="00C27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«Сложение и вычитание в пределах 10»</w:t>
            </w:r>
          </w:p>
        </w:tc>
        <w:tc>
          <w:tcPr>
            <w:tcW w:w="735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999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Числа от 1 до 20. Нумерация</w:t>
            </w:r>
          </w:p>
        </w:tc>
        <w:tc>
          <w:tcPr>
            <w:tcW w:w="385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5" w:type="pct"/>
          </w:tcPr>
          <w:p w:rsidR="00BD6B43" w:rsidRPr="00DF7FD5" w:rsidRDefault="00DF308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5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999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Числа от 1 до 20. Сложение и вычитание</w:t>
            </w:r>
          </w:p>
        </w:tc>
        <w:tc>
          <w:tcPr>
            <w:tcW w:w="385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15" w:type="pct"/>
          </w:tcPr>
          <w:p w:rsidR="00BD6B43" w:rsidRDefault="00DF3083" w:rsidP="00DF3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3083">
              <w:rPr>
                <w:rFonts w:ascii="Times New Roman" w:hAnsi="Times New Roman" w:cs="Times New Roman"/>
                <w:sz w:val="24"/>
                <w:szCs w:val="24"/>
              </w:rPr>
              <w:t xml:space="preserve"> «Нумерация чисел от 1 до 20»</w:t>
            </w:r>
          </w:p>
          <w:p w:rsidR="00DF3083" w:rsidRPr="00DF7FD5" w:rsidRDefault="00DF3083" w:rsidP="00DF3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083">
              <w:rPr>
                <w:rFonts w:ascii="Times New Roman" w:hAnsi="Times New Roman" w:cs="Times New Roman"/>
                <w:sz w:val="24"/>
                <w:szCs w:val="24"/>
              </w:rPr>
              <w:t xml:space="preserve">2.Проверочная работа № 6 «Табличное сложение и </w:t>
            </w:r>
            <w:proofErr w:type="spellStart"/>
            <w:r w:rsidRPr="00DF3083">
              <w:rPr>
                <w:rFonts w:ascii="Times New Roman" w:hAnsi="Times New Roman" w:cs="Times New Roman"/>
                <w:sz w:val="24"/>
                <w:szCs w:val="24"/>
              </w:rPr>
              <w:t>вычитаниечисел</w:t>
            </w:r>
            <w:proofErr w:type="spellEnd"/>
            <w:r w:rsidRPr="00DF3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35" w:type="pct"/>
          </w:tcPr>
          <w:p w:rsidR="00BD6B43" w:rsidRPr="00DF7FD5" w:rsidRDefault="00C27D8A" w:rsidP="00C27D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 xml:space="preserve">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 вокруг нас. Форма, размер, цвет. Узоры и орнаменты»</w:t>
            </w: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999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385" w:type="pct"/>
          </w:tcPr>
          <w:p w:rsidR="00BD6B43" w:rsidRPr="00DF7FD5" w:rsidRDefault="00DF7FD5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5" w:type="pct"/>
          </w:tcPr>
          <w:p w:rsidR="00DF3083" w:rsidRDefault="00BD6B43" w:rsidP="00DF3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F308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="00DF3083" w:rsidRPr="00DF3083">
              <w:rPr>
                <w:rFonts w:ascii="Times New Roman" w:hAnsi="Times New Roman" w:cs="Times New Roman"/>
                <w:sz w:val="24"/>
                <w:szCs w:val="24"/>
              </w:rPr>
              <w:t>«Итоговый контроль»</w:t>
            </w:r>
          </w:p>
          <w:p w:rsidR="00E50C42" w:rsidRPr="00DF7FD5" w:rsidRDefault="00E50C42" w:rsidP="00DF3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2.Комплексная контрольная работа.</w:t>
            </w:r>
          </w:p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B43" w:rsidRPr="00DF7FD5" w:rsidTr="00606697">
        <w:tc>
          <w:tcPr>
            <w:tcW w:w="288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</w:tcPr>
          <w:p w:rsidR="00BD6B43" w:rsidRPr="00DF7FD5" w:rsidRDefault="00BD6B43" w:rsidP="00DF7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5" w:type="pct"/>
          </w:tcPr>
          <w:p w:rsidR="00BD6B43" w:rsidRPr="00DF7FD5" w:rsidRDefault="00BD6B43" w:rsidP="0080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3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115" w:type="pct"/>
          </w:tcPr>
          <w:p w:rsidR="00BD6B43" w:rsidRPr="00DF7FD5" w:rsidRDefault="00E50C42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BD6B43" w:rsidRPr="00DF7FD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735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650" w:type="pct"/>
          </w:tcPr>
          <w:p w:rsidR="00BD6B43" w:rsidRPr="00DF7FD5" w:rsidRDefault="00BD6B43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pct"/>
          </w:tcPr>
          <w:p w:rsidR="00BD6B43" w:rsidRPr="00DF7FD5" w:rsidRDefault="007C676D" w:rsidP="00DF7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</w:tr>
    </w:tbl>
    <w:p w:rsidR="00BD6B43" w:rsidRDefault="00BD6B43" w:rsidP="00DF7FD5">
      <w:pPr>
        <w:pStyle w:val="26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FE1938" w:rsidRDefault="00FE1938" w:rsidP="00FE193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1. Примерный график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измерительных работ</w:t>
      </w:r>
    </w:p>
    <w:p w:rsidR="00FE1938" w:rsidRDefault="00FE1938" w:rsidP="00DF7FD5">
      <w:pPr>
        <w:pStyle w:val="26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287"/>
        <w:gridCol w:w="774"/>
        <w:gridCol w:w="1446"/>
        <w:gridCol w:w="1741"/>
        <w:gridCol w:w="1457"/>
        <w:gridCol w:w="1796"/>
      </w:tblGrid>
      <w:tr w:rsidR="00BF25AD" w:rsidRPr="00191C6E" w:rsidTr="001706F3">
        <w:trPr>
          <w:trHeight w:val="392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1417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Математические диктанты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</w:tr>
      <w:tr w:rsidR="00BF25AD" w:rsidRPr="00191C6E" w:rsidTr="001706F3">
        <w:trPr>
          <w:trHeight w:val="195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417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36 ч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5AD" w:rsidRPr="00191C6E" w:rsidTr="001706F3">
        <w:trPr>
          <w:trHeight w:val="195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417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28 ч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5AD" w:rsidRPr="00191C6E" w:rsidTr="001706F3">
        <w:trPr>
          <w:trHeight w:val="195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5AD" w:rsidRPr="00191C6E" w:rsidTr="001706F3">
        <w:trPr>
          <w:trHeight w:val="207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417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sz w:val="24"/>
                <w:szCs w:val="24"/>
              </w:rPr>
              <w:t>32 ч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1(комплексная)</w:t>
            </w:r>
          </w:p>
        </w:tc>
      </w:tr>
      <w:tr w:rsidR="00BF25AD" w:rsidRPr="00191C6E" w:rsidTr="001706F3">
        <w:trPr>
          <w:trHeight w:val="195"/>
          <w:jc w:val="center"/>
        </w:trPr>
        <w:tc>
          <w:tcPr>
            <w:tcW w:w="1449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</w:tcPr>
          <w:p w:rsidR="00BF25AD" w:rsidRPr="00191C6E" w:rsidRDefault="00606697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  <w:r w:rsidR="00BF25AD" w:rsidRPr="00191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842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5" w:type="dxa"/>
          </w:tcPr>
          <w:p w:rsidR="00BF25AD" w:rsidRPr="00191C6E" w:rsidRDefault="00BF25AD" w:rsidP="00FE1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BF25AD" w:rsidRPr="00DF7FD5" w:rsidRDefault="00BF25AD" w:rsidP="00DF7FD5">
      <w:pPr>
        <w:pStyle w:val="26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05B9" w:rsidRDefault="001405B9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4457" w:rsidRDefault="00E94457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06F3" w:rsidRDefault="001706F3" w:rsidP="001706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III. 2</w:t>
      </w:r>
      <w:r>
        <w:rPr>
          <w:rFonts w:ascii="Times New Roman" w:hAnsi="Times New Roman" w:cs="Times New Roman"/>
          <w:b/>
          <w:sz w:val="24"/>
          <w:szCs w:val="24"/>
        </w:rPr>
        <w:t>. Поурочное планирование</w:t>
      </w:r>
      <w:r w:rsidR="00282E54">
        <w:rPr>
          <w:rFonts w:ascii="Times New Roman" w:hAnsi="Times New Roman" w:cs="Times New Roman"/>
          <w:b/>
          <w:sz w:val="24"/>
          <w:szCs w:val="24"/>
        </w:rPr>
        <w:t>. Математика</w:t>
      </w:r>
    </w:p>
    <w:p w:rsidR="003B5022" w:rsidRPr="001706F3" w:rsidRDefault="003B5022" w:rsidP="00BF25AD">
      <w:pPr>
        <w:spacing w:after="0" w:line="240" w:lineRule="auto"/>
        <w:rPr>
          <w:rFonts w:ascii="Times New Roman" w:eastAsiaTheme="minorEastAsia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4964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876"/>
        <w:gridCol w:w="973"/>
        <w:gridCol w:w="5922"/>
        <w:gridCol w:w="1146"/>
      </w:tblGrid>
      <w:tr w:rsidR="003B5022" w:rsidRPr="00A87278" w:rsidTr="00B90F1C">
        <w:trPr>
          <w:trHeight w:val="550"/>
        </w:trPr>
        <w:tc>
          <w:tcPr>
            <w:tcW w:w="308" w:type="pct"/>
            <w:vMerge w:val="restar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73" w:type="pct"/>
            <w:gridSpan w:val="2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  <w:vMerge w:val="restar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603" w:type="pct"/>
            <w:vMerge w:val="restar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B5022" w:rsidRPr="00A87278" w:rsidTr="00B90F1C">
        <w:trPr>
          <w:trHeight w:val="869"/>
        </w:trPr>
        <w:tc>
          <w:tcPr>
            <w:tcW w:w="308" w:type="pct"/>
            <w:vMerge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Pr="00C560D6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560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2" w:type="pct"/>
          </w:tcPr>
          <w:p w:rsidR="003B5022" w:rsidRPr="00C560D6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560D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  <w:p w:rsidR="003B5022" w:rsidRPr="00C05D4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6" w:type="pct"/>
            <w:vMerge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3" w:type="pct"/>
            <w:vMerge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5022" w:rsidRPr="00A87278" w:rsidTr="00B90F1C">
        <w:trPr>
          <w:trHeight w:val="349"/>
        </w:trPr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12" w:type="pct"/>
          </w:tcPr>
          <w:p w:rsidR="003B5022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3B50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Подготовка к изучению чисел. Пространственные и 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ременные представления 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Счет предметов.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Экскурсия в школьный двор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Пространственные представления.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Экскурсия на стадион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Временные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представления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кскурсия</w:t>
            </w:r>
            <w:proofErr w:type="spellEnd"/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Столько же. Больше. Меньше.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Урок-игра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больше (меньше)?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Прогулка в лес. Экскурсия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1" w:type="pct"/>
          </w:tcPr>
          <w:p w:rsidR="003B5022" w:rsidRPr="004D6D45" w:rsidRDefault="003B5022" w:rsidP="002E46D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сколько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больше (меньше)?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Закрепление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Экскурсия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852A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Урок-театрализация</w:t>
            </w:r>
          </w:p>
        </w:tc>
        <w:tc>
          <w:tcPr>
            <w:tcW w:w="603" w:type="pct"/>
          </w:tcPr>
          <w:p w:rsidR="003B5022" w:rsidRPr="00A87278" w:rsidRDefault="003B5022" w:rsidP="003559B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Проверочная работа.№1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FF23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Числа от 1 до 10. Число 0. Нумерация </w:t>
            </w:r>
          </w:p>
        </w:tc>
        <w:tc>
          <w:tcPr>
            <w:tcW w:w="603" w:type="pct"/>
          </w:tcPr>
          <w:p w:rsidR="003B5022" w:rsidRPr="00FF236F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F236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0669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Много. Один. Письмо цифры 1.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Числа 1, 2. Письмо цифры 2.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 3. Письмо цифры 3.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Знаки +, –, =. «Прибавить», «вычесть», «получится».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 4. Письмо цифры 4.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Длиннее. Короче.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Одинаковые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длине.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 5. Письмо цифры 5.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Точка. Линия: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кривая, прямая. Отрезок.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Ломаная линия. Звено ломаной, вершины.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Знаки «больше», «меньше», «равно».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Равенство. Неравенство.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Многоугольник.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Числа 6, 7. Письмо цифры 6.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Письмо цифры 7.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Числа 8, 9. Письмо цифры 8.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Письмо цифры 9.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Число 10. Запись числа 10.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Числа от 1 до 10. Закрепление.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3B5022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 xml:space="preserve">Числа от 1 до 10.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Сантиметр.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Измерение отрезков в сантиметрах.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Число и цифра 0. Свойства 0.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ar-SA"/>
              </w:rPr>
              <w:t>.Закрепление.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научились». </w:t>
            </w: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Проверочная работа.№2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3" w:type="pct"/>
            <w:gridSpan w:val="2"/>
          </w:tcPr>
          <w:p w:rsidR="003B5022" w:rsidRPr="004D6D45" w:rsidRDefault="003B5022" w:rsidP="004D6D4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EC512C" w:rsidRDefault="00EC512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51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и вычитание в пределах 10.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pct"/>
            <w:gridSpan w:val="2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FF23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Числа от 1 до 10. Число 0. Сложение и вычитание </w:t>
            </w:r>
          </w:p>
        </w:tc>
        <w:tc>
          <w:tcPr>
            <w:tcW w:w="603" w:type="pct"/>
          </w:tcPr>
          <w:p w:rsidR="003B5022" w:rsidRPr="00FF236F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F236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60669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вычитание вида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+1, – 1. Знаки +, –, =.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 1 –1, +1+1.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+2, –2.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Слагаемые. Сумма.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Задача.</w:t>
            </w:r>
            <w:r w:rsidR="00EC51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Анализ условия задачи.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Составление задач на сложение и вычитание по одному рисунку.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+2, –2. Составление таблиц.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Присчитывание и отсчитывание по 2.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3B50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603" w:type="pct"/>
          </w:tcPr>
          <w:p w:rsidR="003B5022" w:rsidRPr="00A87278" w:rsidRDefault="003B5022" w:rsidP="003B50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3B50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3B502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вычитание вида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+3, –3. Примеры вычислений.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Решение текстовых задач.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Решение текстовых задач.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50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и вычитание +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Составление таблиц.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Сложение и соответствующие случаи состава чисел.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На нахождение суммы и остатка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решения задач.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Решение задач на увеличение на несколько единиц</w:t>
            </w:r>
          </w:p>
        </w:tc>
        <w:tc>
          <w:tcPr>
            <w:tcW w:w="603" w:type="pct"/>
          </w:tcPr>
          <w:p w:rsidR="003B5022" w:rsidRPr="00A87278" w:rsidRDefault="003B5022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Решение задач на уменьшение на несколько единиц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Проверочная работа№3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Проверим себя и оценим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(тестовая форма).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EC512C" w:rsidRDefault="00EC512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C512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 чисел до 10. Повторение.</w:t>
            </w:r>
          </w:p>
        </w:tc>
        <w:tc>
          <w:tcPr>
            <w:tcW w:w="603" w:type="pct"/>
          </w:tcPr>
          <w:p w:rsidR="003B5022" w:rsidRPr="00A87278" w:rsidRDefault="00EC512C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066C2" w:rsidRPr="00A87278" w:rsidTr="00B90F1C">
        <w:tc>
          <w:tcPr>
            <w:tcW w:w="308" w:type="pct"/>
          </w:tcPr>
          <w:p w:rsidR="00A066C2" w:rsidRPr="00A87278" w:rsidRDefault="00A066C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61" w:type="pct"/>
          </w:tcPr>
          <w:p w:rsidR="00A066C2" w:rsidRPr="004D6D45" w:rsidRDefault="00A066C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A066C2" w:rsidRPr="00A87278" w:rsidRDefault="00A066C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A066C2" w:rsidRPr="00EC512C" w:rsidRDefault="00EC512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Геометрические построения.</w:t>
            </w:r>
          </w:p>
        </w:tc>
        <w:tc>
          <w:tcPr>
            <w:tcW w:w="603" w:type="pct"/>
          </w:tcPr>
          <w:p w:rsidR="00A066C2" w:rsidRDefault="00EC512C" w:rsidP="00FF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Закрепление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уменьшение числа на несколько единиц.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50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</w:t>
            </w:r>
            <w:proofErr w:type="gramStart"/>
            <w:r w:rsidRPr="003B50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вычитании</w:t>
            </w:r>
            <w:proofErr w:type="gramEnd"/>
            <w:r w:rsidRPr="003B50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е вида 4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Приемы вычислений.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разностное сравнение чисел.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6E616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На разностное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сравнение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B50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Сложение и вычитание вида 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Составление таблиц.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Решение задач.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Перестановка слагаемых.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Составление таблицы для случаев </w:t>
            </w:r>
            <w:r w:rsidRPr="00A8727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вида: + 5, 6, 7, 8, 9.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603" w:type="pct"/>
          </w:tcPr>
          <w:p w:rsidR="003B5022" w:rsidRPr="00A87278" w:rsidRDefault="00C560D6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3" w:type="pct"/>
          </w:tcPr>
          <w:p w:rsidR="003B5022" w:rsidRPr="00A87278" w:rsidRDefault="00C560D6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C560D6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="00C560D6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603" w:type="pct"/>
          </w:tcPr>
          <w:p w:rsidR="003B5022" w:rsidRPr="00A87278" w:rsidRDefault="00C560D6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ешение</w:t>
            </w:r>
            <w:proofErr w:type="spellEnd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задач изученных видов</w:t>
            </w:r>
          </w:p>
        </w:tc>
        <w:tc>
          <w:tcPr>
            <w:tcW w:w="603" w:type="pct"/>
          </w:tcPr>
          <w:p w:rsidR="003B5022" w:rsidRPr="00A87278" w:rsidRDefault="003B5022" w:rsidP="00C560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C560D6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Связь между </w:t>
            </w:r>
            <w:r w:rsidR="003B5022"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суммой и слагаемыми.</w:t>
            </w:r>
          </w:p>
        </w:tc>
        <w:tc>
          <w:tcPr>
            <w:tcW w:w="603" w:type="pct"/>
          </w:tcPr>
          <w:p w:rsidR="003B5022" w:rsidRPr="00A87278" w:rsidRDefault="003B5022" w:rsidP="00C560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C560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помощью простейших моделей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C560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Уменьшаемое. Вычитаемое. Разность.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6, 7».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8, 9».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Закрепление. Решение задач</w:t>
            </w:r>
            <w:r w:rsidR="00C560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Изученных видов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вычитания в случаях «вычесть из 10».</w:t>
            </w:r>
          </w:p>
        </w:tc>
        <w:tc>
          <w:tcPr>
            <w:tcW w:w="603" w:type="pct"/>
          </w:tcPr>
          <w:p w:rsidR="003B5022" w:rsidRPr="00A87278" w:rsidRDefault="003B5022" w:rsidP="00C774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Килограмм.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Литр.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="00C560D6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603" w:type="pct"/>
          </w:tcPr>
          <w:p w:rsidR="003B5022" w:rsidRPr="00A87278" w:rsidRDefault="003B5022" w:rsidP="00C774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Проверочная работа №4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«Проверим себя и оценим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(тестовая форма). Анализ </w:t>
            </w:r>
            <w:proofErr w:type="spellStart"/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</w:t>
            </w:r>
            <w:proofErr w:type="spell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-татов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C774E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Числа от 1 до 20. Нумерация </w:t>
            </w:r>
          </w:p>
        </w:tc>
        <w:tc>
          <w:tcPr>
            <w:tcW w:w="603" w:type="pct"/>
          </w:tcPr>
          <w:p w:rsidR="003B5022" w:rsidRPr="00C774ED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774E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B90F1C" w:rsidRPr="00A87278" w:rsidTr="00B90F1C">
        <w:tc>
          <w:tcPr>
            <w:tcW w:w="308" w:type="pct"/>
          </w:tcPr>
          <w:p w:rsidR="00B90F1C" w:rsidRPr="00A87278" w:rsidRDefault="00B90F1C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61" w:type="pct"/>
          </w:tcPr>
          <w:p w:rsidR="00B90F1C" w:rsidRPr="004D6D45" w:rsidRDefault="00B90F1C" w:rsidP="008478A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B90F1C" w:rsidRPr="00A87278" w:rsidRDefault="00B90F1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B90F1C" w:rsidRPr="00A87278" w:rsidRDefault="00B90F1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Названия и последовательность чисел от 10 до 20.</w:t>
            </w:r>
          </w:p>
        </w:tc>
        <w:tc>
          <w:tcPr>
            <w:tcW w:w="603" w:type="pct"/>
          </w:tcPr>
          <w:p w:rsidR="00B90F1C" w:rsidRPr="00A87278" w:rsidRDefault="00B90F1C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90F1C" w:rsidRPr="00A87278" w:rsidTr="00B90F1C">
        <w:tc>
          <w:tcPr>
            <w:tcW w:w="308" w:type="pct"/>
          </w:tcPr>
          <w:p w:rsidR="00B90F1C" w:rsidRPr="00A87278" w:rsidRDefault="00B90F1C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61" w:type="pct"/>
          </w:tcPr>
          <w:p w:rsidR="00B90F1C" w:rsidRPr="004D6D45" w:rsidRDefault="00B90F1C" w:rsidP="008478A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B90F1C" w:rsidRPr="00A87278" w:rsidRDefault="00B90F1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B90F1C" w:rsidRPr="00A87278" w:rsidRDefault="00B90F1C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Образование чисел из одного десятка и нескольких единиц.</w:t>
            </w:r>
          </w:p>
        </w:tc>
        <w:tc>
          <w:tcPr>
            <w:tcW w:w="603" w:type="pct"/>
          </w:tcPr>
          <w:p w:rsidR="00B90F1C" w:rsidRPr="00A87278" w:rsidRDefault="00B90F1C" w:rsidP="00C774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Запись и чтение чисел.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Дециметр.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Случаи сложения и вычитания, основанные на знании нумерации.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остав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чисел от 11 до 20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Контроль и учет знаний. Проверочная работа №5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Повторение. Подготовка к введению задач в два действия.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Ознакомление с задачей в два действия.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в два действия.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Числа от 1 до 20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Сложение и вычитание </w:t>
            </w:r>
          </w:p>
        </w:tc>
        <w:tc>
          <w:tcPr>
            <w:tcW w:w="603" w:type="pct"/>
          </w:tcPr>
          <w:p w:rsidR="003B5022" w:rsidRPr="003B5022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B50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вида +2, +3.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Сложение вида +4.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примеров вида + 5.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сложения вида + 6.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 сложения вида + 7.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Приемы сложения вида *+ 8, *+ 9.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Таблица сложения.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C560D6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</w:t>
            </w:r>
            <w:r w:rsidR="00C560D6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прием</w:t>
            </w:r>
            <w:r w:rsidR="00C560D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ы вычитания с 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переходом через десяток.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11–*.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12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13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14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15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16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61" w:type="pct"/>
          </w:tcPr>
          <w:p w:rsidR="003B5022" w:rsidRPr="004D6D45" w:rsidRDefault="003B5022" w:rsidP="002E46D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Вычитание вида 17 –*, 18 –*.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61" w:type="pct"/>
          </w:tcPr>
          <w:p w:rsidR="003B5022" w:rsidRPr="004D6D45" w:rsidRDefault="003B5022" w:rsidP="00CB7D7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«Что узнали.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Чемунаучились</w:t>
            </w:r>
            <w:proofErr w:type="spellEnd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ind w:right="-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Проверочная работа № 6</w:t>
            </w:r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«Проверим себя и оценим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своидостижения</w:t>
            </w:r>
            <w:proofErr w:type="spellEnd"/>
            <w:r w:rsidRPr="00A8727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(тестовая форма). </w:t>
            </w:r>
            <w:r w:rsidRPr="00A87278">
              <w:rPr>
                <w:rFonts w:ascii="Times New Roman" w:eastAsiaTheme="minorEastAsia" w:hAnsi="Times New Roman" w:cs="Times New Roman"/>
                <w:spacing w:val="-8"/>
                <w:sz w:val="24"/>
                <w:szCs w:val="24"/>
                <w:lang w:eastAsia="ru-RU"/>
              </w:rPr>
              <w:t>Анализ результатов.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61" w:type="pct"/>
          </w:tcPr>
          <w:p w:rsidR="003B5022" w:rsidRPr="004D6D45" w:rsidRDefault="003B5022" w:rsidP="0056269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D23C92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Итоговое повторение </w:t>
            </w:r>
          </w:p>
        </w:tc>
        <w:tc>
          <w:tcPr>
            <w:tcW w:w="603" w:type="pct"/>
          </w:tcPr>
          <w:p w:rsidR="003B5022" w:rsidRPr="003B5022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B502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61" w:type="pct"/>
          </w:tcPr>
          <w:p w:rsidR="003B5022" w:rsidRPr="004D6D45" w:rsidRDefault="003B5022" w:rsidP="00CB7D7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61" w:type="pct"/>
          </w:tcPr>
          <w:p w:rsidR="003B5022" w:rsidRPr="004D6D45" w:rsidRDefault="003B5022" w:rsidP="00CB7D7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ешение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текстовых задач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61" w:type="pct"/>
          </w:tcPr>
          <w:p w:rsidR="003B5022" w:rsidRPr="004D6D45" w:rsidRDefault="003B5022" w:rsidP="00CB7D7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Комплексная контрольная работа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61" w:type="pct"/>
          </w:tcPr>
          <w:p w:rsidR="003B5022" w:rsidRPr="004D6D45" w:rsidRDefault="003B5022" w:rsidP="00CB7D7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spell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</w:t>
            </w:r>
            <w:proofErr w:type="gramStart"/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над ошибками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B5022" w:rsidRPr="00A87278" w:rsidTr="00B90F1C">
        <w:tc>
          <w:tcPr>
            <w:tcW w:w="308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72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61" w:type="pct"/>
          </w:tcPr>
          <w:p w:rsidR="003B5022" w:rsidRPr="004D6D45" w:rsidRDefault="003B5022" w:rsidP="004D6D4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2" w:type="pct"/>
          </w:tcPr>
          <w:p w:rsidR="003B5022" w:rsidRPr="00A87278" w:rsidRDefault="003B5022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pct"/>
          </w:tcPr>
          <w:p w:rsidR="003B5022" w:rsidRPr="00A87278" w:rsidRDefault="00C560D6" w:rsidP="00A8727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Контрольная работа «Итоговый </w:t>
            </w:r>
            <w:r w:rsidR="003B5022" w:rsidRPr="00A8727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контроль». </w:t>
            </w:r>
          </w:p>
        </w:tc>
        <w:tc>
          <w:tcPr>
            <w:tcW w:w="603" w:type="pct"/>
          </w:tcPr>
          <w:p w:rsidR="003B5022" w:rsidRPr="00A87278" w:rsidRDefault="003B5022" w:rsidP="00A8727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05D48" w:rsidRDefault="00C05D48" w:rsidP="00A8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D48" w:rsidRDefault="00C05D48" w:rsidP="00A8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D48" w:rsidRDefault="00C05D48" w:rsidP="00A872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6B43" w:rsidRPr="00BD6B43" w:rsidRDefault="00BD6B43" w:rsidP="00BD6B4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45DE6" w:rsidRPr="00BD6B43" w:rsidRDefault="00245DE6">
      <w:pPr>
        <w:rPr>
          <w:rFonts w:ascii="Times New Roman" w:hAnsi="Times New Roman" w:cs="Times New Roman"/>
          <w:sz w:val="24"/>
          <w:szCs w:val="24"/>
        </w:rPr>
      </w:pPr>
    </w:p>
    <w:sectPr w:rsidR="00245DE6" w:rsidRPr="00BD6B43" w:rsidSect="00A066C2">
      <w:footerReference w:type="default" r:id="rId9"/>
      <w:pgSz w:w="11906" w:h="16838"/>
      <w:pgMar w:top="1134" w:right="850" w:bottom="1134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1F" w:rsidRDefault="00F9591F">
      <w:pPr>
        <w:spacing w:after="0" w:line="240" w:lineRule="auto"/>
      </w:pPr>
      <w:r>
        <w:separator/>
      </w:r>
    </w:p>
  </w:endnote>
  <w:endnote w:type="continuationSeparator" w:id="0">
    <w:p w:rsidR="00F9591F" w:rsidRDefault="00F95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1808"/>
      <w:docPartObj>
        <w:docPartGallery w:val="Page Numbers (Bottom of Page)"/>
        <w:docPartUnique/>
      </w:docPartObj>
    </w:sdtPr>
    <w:sdtEndPr/>
    <w:sdtContent>
      <w:p w:rsidR="004D6D45" w:rsidRDefault="00A6632E">
        <w:pPr>
          <w:pStyle w:val="a5"/>
          <w:jc w:val="center"/>
        </w:pPr>
        <w:r>
          <w:fldChar w:fldCharType="begin"/>
        </w:r>
        <w:r w:rsidR="008661DA">
          <w:instrText xml:space="preserve"> PAGE   \* MERGEFORMAT </w:instrText>
        </w:r>
        <w:r>
          <w:fldChar w:fldCharType="separate"/>
        </w:r>
        <w:r w:rsidR="00E94457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4D6D45" w:rsidRDefault="004D6D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1F" w:rsidRDefault="00F9591F">
      <w:pPr>
        <w:spacing w:after="0" w:line="240" w:lineRule="auto"/>
      </w:pPr>
      <w:r>
        <w:separator/>
      </w:r>
    </w:p>
  </w:footnote>
  <w:footnote w:type="continuationSeparator" w:id="0">
    <w:p w:rsidR="00F9591F" w:rsidRDefault="00F95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825"/>
    <w:multiLevelType w:val="hybridMultilevel"/>
    <w:tmpl w:val="BAF82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C37C1"/>
    <w:multiLevelType w:val="multilevel"/>
    <w:tmpl w:val="EA82080E"/>
    <w:numStyleLink w:val="1"/>
  </w:abstractNum>
  <w:abstractNum w:abstractNumId="2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630868"/>
    <w:multiLevelType w:val="hybridMultilevel"/>
    <w:tmpl w:val="61C67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25D76"/>
    <w:multiLevelType w:val="hybridMultilevel"/>
    <w:tmpl w:val="A4945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B5EAA"/>
    <w:multiLevelType w:val="multilevel"/>
    <w:tmpl w:val="EA82080E"/>
    <w:numStyleLink w:val="1"/>
  </w:abstractNum>
  <w:abstractNum w:abstractNumId="6">
    <w:nsid w:val="221E1804"/>
    <w:multiLevelType w:val="hybridMultilevel"/>
    <w:tmpl w:val="EA820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31109"/>
    <w:multiLevelType w:val="multilevel"/>
    <w:tmpl w:val="EA82080E"/>
    <w:numStyleLink w:val="1"/>
  </w:abstractNum>
  <w:abstractNum w:abstractNumId="8">
    <w:nsid w:val="28B26FFA"/>
    <w:multiLevelType w:val="multilevel"/>
    <w:tmpl w:val="2EAABA0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5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E555BA"/>
    <w:multiLevelType w:val="multilevel"/>
    <w:tmpl w:val="11D4718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1F1D17"/>
    <w:multiLevelType w:val="hybridMultilevel"/>
    <w:tmpl w:val="5D3E7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C54B8"/>
    <w:multiLevelType w:val="hybridMultilevel"/>
    <w:tmpl w:val="AC802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EE65E9"/>
    <w:multiLevelType w:val="multilevel"/>
    <w:tmpl w:val="EA82080E"/>
    <w:numStyleLink w:val="1"/>
  </w:abstractNum>
  <w:abstractNum w:abstractNumId="13">
    <w:nsid w:val="3E324FAB"/>
    <w:multiLevelType w:val="multilevel"/>
    <w:tmpl w:val="EA82080E"/>
    <w:numStyleLink w:val="1"/>
  </w:abstractNum>
  <w:abstractNum w:abstractNumId="14">
    <w:nsid w:val="3EA4613C"/>
    <w:multiLevelType w:val="hybridMultilevel"/>
    <w:tmpl w:val="EE84D65A"/>
    <w:lvl w:ilvl="0" w:tplc="0948676A">
      <w:start w:val="1"/>
      <w:numFmt w:val="upperRoman"/>
      <w:lvlText w:val="%1."/>
      <w:lvlJc w:val="left"/>
      <w:pPr>
        <w:ind w:left="284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458A7F9C"/>
    <w:multiLevelType w:val="multilevel"/>
    <w:tmpl w:val="EA82080E"/>
    <w:numStyleLink w:val="1"/>
  </w:abstractNum>
  <w:abstractNum w:abstractNumId="16">
    <w:nsid w:val="4A3C32BD"/>
    <w:multiLevelType w:val="hybridMultilevel"/>
    <w:tmpl w:val="90ACA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2A1A0F"/>
    <w:multiLevelType w:val="multilevel"/>
    <w:tmpl w:val="EA82080E"/>
    <w:numStyleLink w:val="1"/>
  </w:abstractNum>
  <w:abstractNum w:abstractNumId="18">
    <w:nsid w:val="4DFD1A90"/>
    <w:multiLevelType w:val="multilevel"/>
    <w:tmpl w:val="EA82080E"/>
    <w:numStyleLink w:val="1"/>
  </w:abstractNum>
  <w:abstractNum w:abstractNumId="19">
    <w:nsid w:val="528F7DB5"/>
    <w:multiLevelType w:val="multilevel"/>
    <w:tmpl w:val="B7641A1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E574C0"/>
    <w:multiLevelType w:val="multilevel"/>
    <w:tmpl w:val="EA82080E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DE305C"/>
    <w:multiLevelType w:val="hybridMultilevel"/>
    <w:tmpl w:val="DE7C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>
    <w:nsid w:val="63807CA9"/>
    <w:multiLevelType w:val="hybridMultilevel"/>
    <w:tmpl w:val="68C6F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4A5165"/>
    <w:multiLevelType w:val="hybridMultilevel"/>
    <w:tmpl w:val="5330E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96166B"/>
    <w:multiLevelType w:val="multilevel"/>
    <w:tmpl w:val="EA82080E"/>
    <w:numStyleLink w:val="1"/>
  </w:abstractNum>
  <w:abstractNum w:abstractNumId="26">
    <w:nsid w:val="6FD349BB"/>
    <w:multiLevelType w:val="multilevel"/>
    <w:tmpl w:val="EA82080E"/>
    <w:numStyleLink w:val="1"/>
  </w:abstractNum>
  <w:abstractNum w:abstractNumId="27">
    <w:nsid w:val="7BB4052A"/>
    <w:multiLevelType w:val="hybridMultilevel"/>
    <w:tmpl w:val="A1FCD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9"/>
  </w:num>
  <w:num w:numId="4">
    <w:abstractNumId w:val="9"/>
  </w:num>
  <w:num w:numId="5">
    <w:abstractNumId w:val="8"/>
  </w:num>
  <w:num w:numId="6">
    <w:abstractNumId w:val="21"/>
  </w:num>
  <w:num w:numId="7">
    <w:abstractNumId w:val="24"/>
  </w:num>
  <w:num w:numId="8">
    <w:abstractNumId w:val="6"/>
  </w:num>
  <w:num w:numId="9">
    <w:abstractNumId w:val="11"/>
  </w:num>
  <w:num w:numId="10">
    <w:abstractNumId w:val="27"/>
  </w:num>
  <w:num w:numId="11">
    <w:abstractNumId w:val="23"/>
  </w:num>
  <w:num w:numId="12">
    <w:abstractNumId w:val="16"/>
  </w:num>
  <w:num w:numId="13">
    <w:abstractNumId w:val="4"/>
  </w:num>
  <w:num w:numId="14">
    <w:abstractNumId w:val="0"/>
  </w:num>
  <w:num w:numId="15">
    <w:abstractNumId w:val="3"/>
  </w:num>
  <w:num w:numId="16">
    <w:abstractNumId w:val="10"/>
  </w:num>
  <w:num w:numId="17">
    <w:abstractNumId w:val="20"/>
  </w:num>
  <w:num w:numId="18">
    <w:abstractNumId w:val="18"/>
  </w:num>
  <w:num w:numId="19">
    <w:abstractNumId w:val="1"/>
  </w:num>
  <w:num w:numId="20">
    <w:abstractNumId w:val="26"/>
  </w:num>
  <w:num w:numId="21">
    <w:abstractNumId w:val="17"/>
  </w:num>
  <w:num w:numId="22">
    <w:abstractNumId w:val="15"/>
  </w:num>
  <w:num w:numId="23">
    <w:abstractNumId w:val="12"/>
  </w:num>
  <w:num w:numId="24">
    <w:abstractNumId w:val="5"/>
  </w:num>
  <w:num w:numId="25">
    <w:abstractNumId w:val="7"/>
  </w:num>
  <w:num w:numId="26">
    <w:abstractNumId w:val="25"/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B43"/>
    <w:rsid w:val="0000766A"/>
    <w:rsid w:val="000443DC"/>
    <w:rsid w:val="000545C4"/>
    <w:rsid w:val="00096408"/>
    <w:rsid w:val="0011731F"/>
    <w:rsid w:val="00133387"/>
    <w:rsid w:val="001405B9"/>
    <w:rsid w:val="0016497C"/>
    <w:rsid w:val="001706F3"/>
    <w:rsid w:val="001A41B4"/>
    <w:rsid w:val="00245DE6"/>
    <w:rsid w:val="00251C9B"/>
    <w:rsid w:val="00282E54"/>
    <w:rsid w:val="002A5B90"/>
    <w:rsid w:val="002E410E"/>
    <w:rsid w:val="002E46D8"/>
    <w:rsid w:val="002F103F"/>
    <w:rsid w:val="00307F29"/>
    <w:rsid w:val="00310269"/>
    <w:rsid w:val="003559B9"/>
    <w:rsid w:val="00360D76"/>
    <w:rsid w:val="003B5022"/>
    <w:rsid w:val="003B70DB"/>
    <w:rsid w:val="00465F98"/>
    <w:rsid w:val="0049740D"/>
    <w:rsid w:val="004D6D45"/>
    <w:rsid w:val="00511B5C"/>
    <w:rsid w:val="00555A09"/>
    <w:rsid w:val="00562696"/>
    <w:rsid w:val="00606697"/>
    <w:rsid w:val="006D35B4"/>
    <w:rsid w:val="006E6167"/>
    <w:rsid w:val="007635E3"/>
    <w:rsid w:val="007C676D"/>
    <w:rsid w:val="007D149C"/>
    <w:rsid w:val="00805340"/>
    <w:rsid w:val="008138C5"/>
    <w:rsid w:val="00844DE0"/>
    <w:rsid w:val="00852A0D"/>
    <w:rsid w:val="008661DA"/>
    <w:rsid w:val="008D247B"/>
    <w:rsid w:val="008D430D"/>
    <w:rsid w:val="009235DC"/>
    <w:rsid w:val="0093729E"/>
    <w:rsid w:val="00991C1B"/>
    <w:rsid w:val="009B3C6A"/>
    <w:rsid w:val="00A066C2"/>
    <w:rsid w:val="00A118B3"/>
    <w:rsid w:val="00A11E79"/>
    <w:rsid w:val="00A4186C"/>
    <w:rsid w:val="00A46A91"/>
    <w:rsid w:val="00A6632E"/>
    <w:rsid w:val="00A87278"/>
    <w:rsid w:val="00AA3FF6"/>
    <w:rsid w:val="00B1639D"/>
    <w:rsid w:val="00B21FAC"/>
    <w:rsid w:val="00B25E33"/>
    <w:rsid w:val="00B55824"/>
    <w:rsid w:val="00B90F1C"/>
    <w:rsid w:val="00BD6B43"/>
    <w:rsid w:val="00BF25AD"/>
    <w:rsid w:val="00C05D48"/>
    <w:rsid w:val="00C27D8A"/>
    <w:rsid w:val="00C560D6"/>
    <w:rsid w:val="00C774ED"/>
    <w:rsid w:val="00CB7D70"/>
    <w:rsid w:val="00D1437E"/>
    <w:rsid w:val="00D23C92"/>
    <w:rsid w:val="00D33727"/>
    <w:rsid w:val="00D76800"/>
    <w:rsid w:val="00D94748"/>
    <w:rsid w:val="00DC2F0A"/>
    <w:rsid w:val="00DF3083"/>
    <w:rsid w:val="00DF7FD5"/>
    <w:rsid w:val="00E20B63"/>
    <w:rsid w:val="00E50C42"/>
    <w:rsid w:val="00E8600B"/>
    <w:rsid w:val="00E94457"/>
    <w:rsid w:val="00EA7036"/>
    <w:rsid w:val="00EC512C"/>
    <w:rsid w:val="00ED7B56"/>
    <w:rsid w:val="00EE62F6"/>
    <w:rsid w:val="00EE653C"/>
    <w:rsid w:val="00EF70B5"/>
    <w:rsid w:val="00F31002"/>
    <w:rsid w:val="00F753ED"/>
    <w:rsid w:val="00F9591F"/>
    <w:rsid w:val="00FB46C1"/>
    <w:rsid w:val="00FE1938"/>
    <w:rsid w:val="00FE51E1"/>
    <w:rsid w:val="00FE58C8"/>
    <w:rsid w:val="00FF236F"/>
    <w:rsid w:val="00FF4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B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6B43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BD6B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B43"/>
  </w:style>
  <w:style w:type="paragraph" w:customStyle="1" w:styleId="stylet1">
    <w:name w:val="stylet1"/>
    <w:basedOn w:val="a"/>
    <w:rsid w:val="00BD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BD6B43"/>
    <w:rPr>
      <w:b/>
      <w:bCs/>
    </w:rPr>
  </w:style>
  <w:style w:type="character" w:customStyle="1" w:styleId="a8">
    <w:name w:val="Основной текст_"/>
    <w:basedOn w:val="a0"/>
    <w:link w:val="26"/>
    <w:rsid w:val="00BD6B4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6">
    <w:name w:val="Основной текст26"/>
    <w:basedOn w:val="a"/>
    <w:link w:val="a8"/>
    <w:rsid w:val="00BD6B43"/>
    <w:pPr>
      <w:shd w:val="clear" w:color="auto" w:fill="FFFFFF"/>
      <w:spacing w:before="300" w:after="0" w:line="254" w:lineRule="exact"/>
      <w:ind w:hanging="360"/>
      <w:jc w:val="both"/>
    </w:pPr>
    <w:rPr>
      <w:rFonts w:ascii="Arial" w:eastAsia="Arial" w:hAnsi="Arial" w:cs="Arial"/>
      <w:sz w:val="21"/>
      <w:szCs w:val="21"/>
    </w:rPr>
  </w:style>
  <w:style w:type="character" w:customStyle="1" w:styleId="a9">
    <w:name w:val="Основной текст + Полужирный"/>
    <w:basedOn w:val="a8"/>
    <w:rsid w:val="00BD6B43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95pt">
    <w:name w:val="Основной текст + 9;5 pt;Курсив"/>
    <w:basedOn w:val="a8"/>
    <w:rsid w:val="00BD6B43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8"/>
    <w:rsid w:val="00BD6B43"/>
    <w:rPr>
      <w:rFonts w:ascii="Arial" w:eastAsia="Arial" w:hAnsi="Arial" w:cs="Arial"/>
      <w:spacing w:val="20"/>
      <w:sz w:val="21"/>
      <w:szCs w:val="21"/>
      <w:shd w:val="clear" w:color="auto" w:fill="FFFFFF"/>
    </w:rPr>
  </w:style>
  <w:style w:type="character" w:customStyle="1" w:styleId="2">
    <w:name w:val="Заголовок №2_"/>
    <w:basedOn w:val="a0"/>
    <w:link w:val="20"/>
    <w:rsid w:val="00BD6B4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BD6B43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</w:rPr>
  </w:style>
  <w:style w:type="character" w:customStyle="1" w:styleId="3">
    <w:name w:val="Заголовок №3_"/>
    <w:basedOn w:val="a0"/>
    <w:link w:val="30"/>
    <w:rsid w:val="00BD6B4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BD6B43"/>
    <w:pPr>
      <w:shd w:val="clear" w:color="auto" w:fill="FFFFFF"/>
      <w:spacing w:after="0" w:line="254" w:lineRule="exact"/>
      <w:jc w:val="both"/>
      <w:outlineLvl w:val="2"/>
    </w:pPr>
    <w:rPr>
      <w:rFonts w:ascii="Arial" w:eastAsia="Arial" w:hAnsi="Arial" w:cs="Arial"/>
      <w:sz w:val="21"/>
      <w:szCs w:val="21"/>
    </w:rPr>
  </w:style>
  <w:style w:type="character" w:customStyle="1" w:styleId="2105pt">
    <w:name w:val="Заголовок №2 + 10;5 pt;Не малые прописные"/>
    <w:basedOn w:val="2"/>
    <w:rsid w:val="00BD6B43"/>
    <w:rPr>
      <w:rFonts w:ascii="Arial" w:eastAsia="Arial" w:hAnsi="Arial" w:cs="Arial"/>
      <w:smallCaps/>
      <w:sz w:val="21"/>
      <w:szCs w:val="21"/>
      <w:shd w:val="clear" w:color="auto" w:fill="FFFFFF"/>
    </w:rPr>
  </w:style>
  <w:style w:type="character" w:customStyle="1" w:styleId="5">
    <w:name w:val="Основной текст (5) + Не полужирный"/>
    <w:basedOn w:val="a0"/>
    <w:rsid w:val="00BD6B4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13">
    <w:name w:val="Основной текст13"/>
    <w:basedOn w:val="a8"/>
    <w:rsid w:val="00BD6B4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aragraphStyle">
    <w:name w:val="Paragraph Style"/>
    <w:rsid w:val="00BD6B4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BD6B4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D6B43"/>
    <w:pPr>
      <w:shd w:val="clear" w:color="auto" w:fill="FFFFFF"/>
      <w:spacing w:before="240" w:after="0" w:line="264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61">
    <w:name w:val="Основной текст (6) + Не полужирный;Не курсив"/>
    <w:basedOn w:val="6"/>
    <w:rsid w:val="00BD6B43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95pt0">
    <w:name w:val="Основной текст + 9;5 pt"/>
    <w:basedOn w:val="a8"/>
    <w:rsid w:val="00BD6B43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rsid w:val="001A41B4"/>
    <w:pPr>
      <w:shd w:val="clear" w:color="auto" w:fill="FFFFFF"/>
      <w:spacing w:before="240" w:after="240" w:line="259" w:lineRule="exact"/>
      <w:jc w:val="both"/>
    </w:pPr>
    <w:rPr>
      <w:rFonts w:ascii="Arial" w:eastAsia="Arial" w:hAnsi="Arial" w:cs="Arial"/>
      <w:color w:val="000000"/>
      <w:sz w:val="21"/>
      <w:szCs w:val="21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A87278"/>
  </w:style>
  <w:style w:type="paragraph" w:styleId="aa">
    <w:name w:val="footnote text"/>
    <w:basedOn w:val="a"/>
    <w:link w:val="ab"/>
    <w:semiHidden/>
    <w:rsid w:val="00A872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A872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A87278"/>
    <w:rPr>
      <w:vertAlign w:val="superscript"/>
    </w:rPr>
  </w:style>
  <w:style w:type="numbering" w:customStyle="1" w:styleId="1">
    <w:name w:val="Стиль1"/>
    <w:uiPriority w:val="99"/>
    <w:rsid w:val="00251C9B"/>
    <w:pPr>
      <w:numPr>
        <w:numId w:val="17"/>
      </w:numPr>
    </w:pPr>
  </w:style>
  <w:style w:type="paragraph" w:styleId="ad">
    <w:name w:val="header"/>
    <w:basedOn w:val="a"/>
    <w:link w:val="ae"/>
    <w:uiPriority w:val="99"/>
    <w:unhideWhenUsed/>
    <w:rsid w:val="00A06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066C2"/>
  </w:style>
  <w:style w:type="paragraph" w:styleId="af">
    <w:name w:val="Balloon Text"/>
    <w:basedOn w:val="a"/>
    <w:link w:val="af0"/>
    <w:uiPriority w:val="99"/>
    <w:semiHidden/>
    <w:unhideWhenUsed/>
    <w:rsid w:val="00866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661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A01BD-0F53-4839-8BCC-E47DB056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9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Чехунов</dc:creator>
  <cp:lastModifiedBy>Microsoft</cp:lastModifiedBy>
  <cp:revision>44</cp:revision>
  <cp:lastPrinted>2017-09-21T09:59:00Z</cp:lastPrinted>
  <dcterms:created xsi:type="dcterms:W3CDTF">2014-09-18T13:14:00Z</dcterms:created>
  <dcterms:modified xsi:type="dcterms:W3CDTF">2017-09-21T10:00:00Z</dcterms:modified>
</cp:coreProperties>
</file>